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742" w:rsidRPr="005D4B37" w:rsidRDefault="008B7742" w:rsidP="008B7742">
      <w:pPr>
        <w:shd w:val="clear" w:color="auto" w:fill="FFFFFF"/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D4B37">
        <w:rPr>
          <w:rFonts w:ascii="Times New Roman" w:hAnsi="Times New Roman" w:cs="Times New Roman"/>
          <w:b/>
          <w:spacing w:val="-2"/>
          <w:sz w:val="24"/>
          <w:szCs w:val="24"/>
        </w:rPr>
        <w:t>Муниципальное бюджетное учреждение дополнительного образования</w:t>
      </w:r>
      <w:r w:rsidRPr="005D4B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7742" w:rsidRPr="005D4B37" w:rsidRDefault="008B7742" w:rsidP="008B7742">
      <w:pPr>
        <w:pStyle w:val="ad"/>
        <w:rPr>
          <w:sz w:val="28"/>
          <w:szCs w:val="28"/>
        </w:rPr>
      </w:pPr>
      <w:r w:rsidRPr="005D4B37">
        <w:rPr>
          <w:sz w:val="28"/>
          <w:szCs w:val="28"/>
        </w:rPr>
        <w:t xml:space="preserve">«Детская хореографическая школа «Спектр» </w:t>
      </w:r>
      <w:proofErr w:type="gramStart"/>
      <w:r w:rsidRPr="005D4B37">
        <w:rPr>
          <w:sz w:val="28"/>
          <w:szCs w:val="28"/>
        </w:rPr>
        <w:t>г</w:t>
      </w:r>
      <w:proofErr w:type="gramEnd"/>
      <w:r w:rsidRPr="005D4B37">
        <w:rPr>
          <w:sz w:val="28"/>
          <w:szCs w:val="28"/>
        </w:rPr>
        <w:t>. Юрги»</w:t>
      </w:r>
    </w:p>
    <w:p w:rsidR="008B7742" w:rsidRPr="005D4B37" w:rsidRDefault="008B7742" w:rsidP="008B7742">
      <w:pPr>
        <w:pStyle w:val="ab"/>
        <w:jc w:val="center"/>
        <w:rPr>
          <w:sz w:val="28"/>
          <w:szCs w:val="28"/>
        </w:rPr>
      </w:pPr>
    </w:p>
    <w:p w:rsidR="008B7742" w:rsidRPr="005D4B37" w:rsidRDefault="008B7742" w:rsidP="008B7742">
      <w:pPr>
        <w:pStyle w:val="ab"/>
        <w:jc w:val="center"/>
        <w:rPr>
          <w:b/>
          <w:sz w:val="28"/>
          <w:szCs w:val="28"/>
        </w:rPr>
      </w:pPr>
    </w:p>
    <w:p w:rsidR="008B7742" w:rsidRPr="005D4B37" w:rsidRDefault="008B7742" w:rsidP="008B7742">
      <w:pPr>
        <w:pStyle w:val="ab"/>
        <w:jc w:val="center"/>
        <w:rPr>
          <w:b/>
          <w:sz w:val="28"/>
          <w:szCs w:val="28"/>
        </w:rPr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tbl>
      <w:tblPr>
        <w:tblW w:w="9781" w:type="dxa"/>
        <w:tblInd w:w="-34" w:type="dxa"/>
        <w:tblLook w:val="01E0"/>
      </w:tblPr>
      <w:tblGrid>
        <w:gridCol w:w="4140"/>
        <w:gridCol w:w="2098"/>
        <w:gridCol w:w="3543"/>
      </w:tblGrid>
      <w:tr w:rsidR="008B7742" w:rsidRPr="005D4B37" w:rsidTr="00770FA0">
        <w:tc>
          <w:tcPr>
            <w:tcW w:w="4140" w:type="dxa"/>
          </w:tcPr>
          <w:p w:rsidR="008B7742" w:rsidRPr="005D4B37" w:rsidRDefault="008B7742" w:rsidP="00770FA0">
            <w:pPr>
              <w:pStyle w:val="ab"/>
              <w:jc w:val="left"/>
              <w:rPr>
                <w:szCs w:val="24"/>
              </w:rPr>
            </w:pPr>
            <w:r w:rsidRPr="005D4B37">
              <w:rPr>
                <w:szCs w:val="24"/>
              </w:rPr>
              <w:t xml:space="preserve">Утверждена </w:t>
            </w:r>
          </w:p>
          <w:p w:rsidR="008B7742" w:rsidRPr="005D4B37" w:rsidRDefault="008B7742" w:rsidP="00770FA0">
            <w:pPr>
              <w:pStyle w:val="ab"/>
              <w:jc w:val="left"/>
              <w:rPr>
                <w:szCs w:val="24"/>
              </w:rPr>
            </w:pPr>
            <w:r w:rsidRPr="005D4B37">
              <w:rPr>
                <w:szCs w:val="24"/>
              </w:rPr>
              <w:t xml:space="preserve">педагогическим советом </w:t>
            </w:r>
          </w:p>
          <w:p w:rsidR="008B7742" w:rsidRPr="005D4B37" w:rsidRDefault="008B7742" w:rsidP="00770FA0">
            <w:pPr>
              <w:pStyle w:val="ab"/>
              <w:jc w:val="left"/>
              <w:rPr>
                <w:szCs w:val="24"/>
              </w:rPr>
            </w:pPr>
          </w:p>
          <w:p w:rsidR="008B7742" w:rsidRPr="005D4B37" w:rsidRDefault="008B7742" w:rsidP="00770FA0">
            <w:pPr>
              <w:pStyle w:val="ab"/>
              <w:rPr>
                <w:sz w:val="18"/>
                <w:szCs w:val="18"/>
              </w:rPr>
            </w:pPr>
            <w:r w:rsidRPr="005D4B37">
              <w:rPr>
                <w:sz w:val="18"/>
                <w:szCs w:val="18"/>
              </w:rPr>
              <w:t>Протокол № 1 от 29.08.2016г.</w:t>
            </w:r>
          </w:p>
        </w:tc>
        <w:tc>
          <w:tcPr>
            <w:tcW w:w="2098" w:type="dxa"/>
          </w:tcPr>
          <w:p w:rsidR="008B7742" w:rsidRPr="005D4B37" w:rsidRDefault="008B7742" w:rsidP="00770FA0">
            <w:pPr>
              <w:pStyle w:val="ab"/>
              <w:jc w:val="center"/>
              <w:rPr>
                <w:szCs w:val="24"/>
              </w:rPr>
            </w:pPr>
          </w:p>
        </w:tc>
        <w:tc>
          <w:tcPr>
            <w:tcW w:w="3543" w:type="dxa"/>
          </w:tcPr>
          <w:p w:rsidR="008B7742" w:rsidRPr="005D4B37" w:rsidRDefault="008B7742" w:rsidP="00770FA0">
            <w:pPr>
              <w:pStyle w:val="ab"/>
              <w:jc w:val="left"/>
              <w:rPr>
                <w:szCs w:val="24"/>
              </w:rPr>
            </w:pPr>
            <w:r w:rsidRPr="005D4B37">
              <w:rPr>
                <w:szCs w:val="24"/>
              </w:rPr>
              <w:t xml:space="preserve">Утверждена </w:t>
            </w:r>
          </w:p>
          <w:p w:rsidR="008B7742" w:rsidRPr="005D4B37" w:rsidRDefault="008B7742" w:rsidP="00770FA0">
            <w:pPr>
              <w:pStyle w:val="ab"/>
              <w:jc w:val="left"/>
              <w:rPr>
                <w:szCs w:val="24"/>
              </w:rPr>
            </w:pPr>
            <w:r w:rsidRPr="005D4B37">
              <w:rPr>
                <w:szCs w:val="24"/>
              </w:rPr>
              <w:t xml:space="preserve">приказом директора </w:t>
            </w:r>
          </w:p>
          <w:p w:rsidR="008B7742" w:rsidRPr="005D4B37" w:rsidRDefault="008B7742" w:rsidP="00770FA0">
            <w:pPr>
              <w:pStyle w:val="ab"/>
              <w:jc w:val="left"/>
              <w:rPr>
                <w:szCs w:val="24"/>
              </w:rPr>
            </w:pPr>
          </w:p>
          <w:p w:rsidR="008B7742" w:rsidRPr="005D4B37" w:rsidRDefault="008B7742" w:rsidP="00770FA0">
            <w:pPr>
              <w:pStyle w:val="ab"/>
              <w:jc w:val="left"/>
              <w:rPr>
                <w:sz w:val="18"/>
                <w:szCs w:val="18"/>
              </w:rPr>
            </w:pPr>
            <w:r w:rsidRPr="005D4B37">
              <w:rPr>
                <w:sz w:val="18"/>
                <w:szCs w:val="18"/>
              </w:rPr>
              <w:t>Приказ  № 90</w:t>
            </w:r>
            <w:r w:rsidRPr="005D4B37">
              <w:rPr>
                <w:b/>
                <w:sz w:val="18"/>
                <w:szCs w:val="18"/>
              </w:rPr>
              <w:t>/</w:t>
            </w:r>
            <w:r w:rsidRPr="005D4B37">
              <w:rPr>
                <w:sz w:val="18"/>
                <w:szCs w:val="18"/>
              </w:rPr>
              <w:t>4-ОД от 01.09.2016г</w:t>
            </w:r>
          </w:p>
          <w:p w:rsidR="008B7742" w:rsidRPr="005D4B37" w:rsidRDefault="008B7742" w:rsidP="00770FA0">
            <w:pPr>
              <w:pStyle w:val="ab"/>
              <w:jc w:val="center"/>
              <w:rPr>
                <w:b/>
                <w:sz w:val="16"/>
                <w:szCs w:val="16"/>
              </w:rPr>
            </w:pPr>
          </w:p>
          <w:p w:rsidR="008B7742" w:rsidRPr="005D4B37" w:rsidRDefault="008B7742" w:rsidP="00770FA0">
            <w:pPr>
              <w:pStyle w:val="ab"/>
              <w:jc w:val="center"/>
              <w:rPr>
                <w:sz w:val="18"/>
                <w:szCs w:val="18"/>
              </w:rPr>
            </w:pPr>
          </w:p>
        </w:tc>
      </w:tr>
    </w:tbl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pStyle w:val="ab"/>
        <w:jc w:val="center"/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5D4B37">
        <w:rPr>
          <w:rFonts w:ascii="Times New Roman" w:hAnsi="Times New Roman" w:cs="Times New Roman"/>
          <w:sz w:val="40"/>
          <w:szCs w:val="40"/>
        </w:rPr>
        <w:t xml:space="preserve">Дополнительная общеразвивающая программа </w:t>
      </w: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5D4B37">
        <w:rPr>
          <w:rFonts w:ascii="Times New Roman" w:hAnsi="Times New Roman" w:cs="Times New Roman"/>
          <w:b/>
          <w:i/>
          <w:sz w:val="40"/>
          <w:szCs w:val="40"/>
        </w:rPr>
        <w:t xml:space="preserve"> «</w:t>
      </w:r>
      <w:r w:rsidRPr="005D4B37">
        <w:rPr>
          <w:rFonts w:ascii="Times New Roman" w:hAnsi="Times New Roman" w:cs="Times New Roman"/>
          <w:b/>
          <w:sz w:val="40"/>
          <w:szCs w:val="40"/>
        </w:rPr>
        <w:t>Хореография</w:t>
      </w:r>
      <w:r w:rsidRPr="005D4B37">
        <w:rPr>
          <w:rFonts w:ascii="Times New Roman" w:hAnsi="Times New Roman" w:cs="Times New Roman"/>
          <w:b/>
          <w:i/>
          <w:sz w:val="40"/>
          <w:szCs w:val="40"/>
        </w:rPr>
        <w:t>»</w:t>
      </w: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5D4B37">
        <w:rPr>
          <w:rFonts w:ascii="Times New Roman" w:hAnsi="Times New Roman" w:cs="Times New Roman"/>
          <w:sz w:val="32"/>
          <w:szCs w:val="32"/>
        </w:rPr>
        <w:t xml:space="preserve">для обучающихся в возрасте старше 18 лет </w:t>
      </w: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B7742" w:rsidRPr="005D4B37" w:rsidRDefault="008B7742" w:rsidP="008B7742">
      <w:pPr>
        <w:pStyle w:val="4"/>
        <w:spacing w:before="0"/>
        <w:jc w:val="center"/>
      </w:pPr>
      <w:r w:rsidRPr="005D4B37">
        <w:t xml:space="preserve">   </w:t>
      </w: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742" w:rsidRPr="005D4B37" w:rsidRDefault="008B7742" w:rsidP="008B7742">
      <w:pPr>
        <w:spacing w:after="0"/>
        <w:rPr>
          <w:rFonts w:ascii="Times New Roman" w:hAnsi="Times New Roman" w:cs="Times New Roman"/>
        </w:rPr>
      </w:pPr>
    </w:p>
    <w:p w:rsidR="008B7742" w:rsidRPr="005D4B37" w:rsidRDefault="008B7742" w:rsidP="008B7742">
      <w:pPr>
        <w:spacing w:after="0"/>
        <w:rPr>
          <w:rFonts w:ascii="Times New Roman" w:hAnsi="Times New Roman" w:cs="Times New Roman"/>
        </w:rPr>
      </w:pPr>
    </w:p>
    <w:p w:rsidR="008B7742" w:rsidRPr="005D4B37" w:rsidRDefault="008B7742" w:rsidP="008B7742">
      <w:pPr>
        <w:spacing w:after="0"/>
        <w:rPr>
          <w:rFonts w:ascii="Times New Roman" w:hAnsi="Times New Roman" w:cs="Times New Roman"/>
        </w:rPr>
      </w:pPr>
      <w:r w:rsidRPr="005D4B37">
        <w:rPr>
          <w:rFonts w:ascii="Times New Roman" w:hAnsi="Times New Roman" w:cs="Times New Roman"/>
        </w:rPr>
        <w:t xml:space="preserve"> </w:t>
      </w:r>
    </w:p>
    <w:p w:rsidR="008B7742" w:rsidRPr="005D4B37" w:rsidRDefault="008B7742" w:rsidP="008B7742">
      <w:pPr>
        <w:spacing w:after="0"/>
        <w:rPr>
          <w:rFonts w:ascii="Times New Roman" w:hAnsi="Times New Roman" w:cs="Times New Roman"/>
        </w:rPr>
      </w:pPr>
    </w:p>
    <w:p w:rsidR="008B7742" w:rsidRPr="005D4B37" w:rsidRDefault="008B7742" w:rsidP="008B77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B37">
        <w:rPr>
          <w:rFonts w:ascii="Times New Roman" w:hAnsi="Times New Roman" w:cs="Times New Roman"/>
          <w:b/>
          <w:sz w:val="28"/>
          <w:szCs w:val="28"/>
        </w:rPr>
        <w:t>Юрга</w:t>
      </w:r>
    </w:p>
    <w:p w:rsidR="00A70C48" w:rsidRPr="005D4B37" w:rsidRDefault="00A70C48" w:rsidP="008B774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B7742" w:rsidRPr="006A64CD" w:rsidRDefault="008B7742" w:rsidP="006A64CD">
      <w:pPr>
        <w:pStyle w:val="a8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4CD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D403F4" w:rsidRPr="006A64CD" w:rsidRDefault="00D403F4" w:rsidP="006A64CD">
      <w:pPr>
        <w:pStyle w:val="a7"/>
        <w:spacing w:before="0" w:beforeAutospacing="0" w:after="0" w:afterAutospacing="0" w:line="360" w:lineRule="auto"/>
        <w:jc w:val="both"/>
        <w:rPr>
          <w:b/>
          <w:bCs/>
        </w:rPr>
      </w:pPr>
    </w:p>
    <w:p w:rsidR="00074C39" w:rsidRPr="006A64CD" w:rsidRDefault="003F01B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>Одним из приоритетных направлений нашего государства и современного образования становится укрепление здоровья нации и подрастающего поколения.</w:t>
      </w:r>
    </w:p>
    <w:p w:rsidR="003F01B3" w:rsidRPr="006A64CD" w:rsidRDefault="003F01B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>Здоровье подразумевает не только отсутствие болезни и физических дефектов. Это с</w:t>
      </w:r>
      <w:r w:rsidRPr="006A64CD">
        <w:t>о</w:t>
      </w:r>
      <w:r w:rsidRPr="006A64CD">
        <w:t xml:space="preserve">стояние полного физического, психического и социального благополучия. На развитие и состояние здоровья населения оказывают влияние ряд </w:t>
      </w:r>
      <w:r w:rsidR="00D403F4" w:rsidRPr="006A64CD">
        <w:t xml:space="preserve">факторов. Одни из них укрепляют </w:t>
      </w:r>
      <w:r w:rsidRPr="006A64CD">
        <w:t>здоровье, другие его ухудшают (факторы риска). Последние составляют четыре группы:</w:t>
      </w:r>
      <w:r w:rsidR="00A70C48" w:rsidRPr="006A64CD">
        <w:t xml:space="preserve"> </w:t>
      </w:r>
      <w:r w:rsidR="00CA2353" w:rsidRPr="006A64CD">
        <w:t>образ жизни (50</w:t>
      </w:r>
      <w:r w:rsidRPr="006A64CD">
        <w:t>% воздействия на здоровье в общей доле влияния факторов риска);</w:t>
      </w:r>
      <w:r w:rsidR="00A70C48" w:rsidRPr="006A64CD">
        <w:t xml:space="preserve"> </w:t>
      </w:r>
      <w:r w:rsidR="00CA2353" w:rsidRPr="006A64CD">
        <w:t>н</w:t>
      </w:r>
      <w:r w:rsidR="00CA2353" w:rsidRPr="006A64CD">
        <w:t>а</w:t>
      </w:r>
      <w:r w:rsidR="00CA2353" w:rsidRPr="006A64CD">
        <w:t>следственность (20</w:t>
      </w:r>
      <w:r w:rsidRPr="006A64CD">
        <w:t>%);</w:t>
      </w:r>
      <w:r w:rsidR="00A70C48" w:rsidRPr="006A64CD">
        <w:t xml:space="preserve"> </w:t>
      </w:r>
      <w:r w:rsidR="00CA2353" w:rsidRPr="006A64CD">
        <w:t>внешняя среда (20</w:t>
      </w:r>
      <w:r w:rsidRPr="006A64CD">
        <w:t>%);</w:t>
      </w:r>
      <w:r w:rsidR="00A70C48" w:rsidRPr="006A64CD">
        <w:t xml:space="preserve"> </w:t>
      </w:r>
      <w:r w:rsidRPr="006A64CD">
        <w:t>качество медицинского обсл</w:t>
      </w:r>
      <w:r w:rsidR="00CA2353" w:rsidRPr="006A64CD">
        <w:t>уживания (10</w:t>
      </w:r>
      <w:r w:rsidRPr="006A64CD">
        <w:t>%).</w:t>
      </w:r>
    </w:p>
    <w:p w:rsidR="00074C39" w:rsidRPr="006A64CD" w:rsidRDefault="003F01B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>Основным фактором, формирующим здоровье человека, является его образ жизни, в который входят следующие составляющие: питание, физическая активность, отношение к вредным привычкам, психологический микроклимат, ответственность за сохранение со</w:t>
      </w:r>
      <w:r w:rsidRPr="006A64CD">
        <w:t>б</w:t>
      </w:r>
      <w:r w:rsidRPr="006A64CD">
        <w:t>ственного здоровья.</w:t>
      </w:r>
    </w:p>
    <w:p w:rsidR="003F01B3" w:rsidRPr="006A64CD" w:rsidRDefault="003F01B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>Здоровье, в свою очередь, является основным фактором, определяющим эффективность обучения в течени</w:t>
      </w:r>
      <w:r w:rsidR="00074C39" w:rsidRPr="006A64CD">
        <w:t>е</w:t>
      </w:r>
      <w:r w:rsidRPr="006A64CD">
        <w:t xml:space="preserve"> всей жизни. Нарушение здоровья приводит к трудностям в жизни. В связи с этим перед современным человеком стоят сразу две задачи:</w:t>
      </w:r>
      <w:r w:rsidR="0064211F" w:rsidRPr="006A64CD">
        <w:t xml:space="preserve"> </w:t>
      </w:r>
    </w:p>
    <w:p w:rsidR="003F01B3" w:rsidRPr="006A64CD" w:rsidRDefault="003F01B3" w:rsidP="006A64CD">
      <w:pPr>
        <w:pStyle w:val="a7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t xml:space="preserve">сохранить, поддержать и укрепить тот уровень </w:t>
      </w:r>
      <w:proofErr w:type="gramStart"/>
      <w:r w:rsidRPr="006A64CD">
        <w:t>здоровья</w:t>
      </w:r>
      <w:proofErr w:type="gramEnd"/>
      <w:r w:rsidRPr="006A64CD">
        <w:t xml:space="preserve"> который он обрел в течени</w:t>
      </w:r>
      <w:r w:rsidR="00074C39" w:rsidRPr="006A64CD">
        <w:t>е</w:t>
      </w:r>
      <w:r w:rsidRPr="006A64CD">
        <w:t xml:space="preserve"> жизни;</w:t>
      </w:r>
    </w:p>
    <w:p w:rsidR="003F01B3" w:rsidRPr="006A64CD" w:rsidRDefault="003F01B3" w:rsidP="006A64CD">
      <w:pPr>
        <w:pStyle w:val="a7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t>воспитать ценностное отношение к собственному здоровью.</w:t>
      </w:r>
    </w:p>
    <w:p w:rsidR="0064211F" w:rsidRPr="006A64CD" w:rsidRDefault="0064211F" w:rsidP="006A64CD">
      <w:pPr>
        <w:pStyle w:val="a7"/>
        <w:spacing w:before="0" w:beforeAutospacing="0" w:after="0" w:afterAutospacing="0" w:line="360" w:lineRule="auto"/>
        <w:ind w:firstLine="284"/>
        <w:jc w:val="both"/>
        <w:rPr>
          <w:shd w:val="clear" w:color="auto" w:fill="FFFFFF"/>
        </w:rPr>
      </w:pPr>
      <w:r w:rsidRPr="006A64CD">
        <w:t xml:space="preserve">Здоровье и танец </w:t>
      </w:r>
      <w:proofErr w:type="gramStart"/>
      <w:r w:rsidRPr="006A64CD">
        <w:t>неотделимы</w:t>
      </w:r>
      <w:proofErr w:type="gramEnd"/>
      <w:r w:rsidRPr="006A64CD">
        <w:t xml:space="preserve"> друг от друга. </w:t>
      </w:r>
      <w:r w:rsidRPr="006A64CD">
        <w:rPr>
          <w:shd w:val="clear" w:color="auto" w:fill="FFFFFF"/>
        </w:rPr>
        <w:t>Вопреки распространенному мнению, т</w:t>
      </w:r>
      <w:r w:rsidRPr="006A64CD">
        <w:rPr>
          <w:shd w:val="clear" w:color="auto" w:fill="FFFFFF"/>
        </w:rPr>
        <w:t>а</w:t>
      </w:r>
      <w:r w:rsidRPr="006A64CD">
        <w:rPr>
          <w:shd w:val="clear" w:color="auto" w:fill="FFFFFF"/>
        </w:rPr>
        <w:t>нец доступен всем практически в любом возрасте и с любой подготовкой. Все люди, не имеющие медицинских противопоказаний, могут научиться правильно и красиво испо</w:t>
      </w:r>
      <w:r w:rsidRPr="006A64CD">
        <w:rPr>
          <w:shd w:val="clear" w:color="auto" w:fill="FFFFFF"/>
        </w:rPr>
        <w:t>л</w:t>
      </w:r>
      <w:r w:rsidRPr="006A64CD">
        <w:rPr>
          <w:shd w:val="clear" w:color="auto" w:fill="FFFFFF"/>
        </w:rPr>
        <w:t xml:space="preserve">нять несложные танцевальные этюды. </w:t>
      </w:r>
      <w:r w:rsidR="003B07B3" w:rsidRPr="006A64CD">
        <w:rPr>
          <w:shd w:val="clear" w:color="auto" w:fill="FFFFFF"/>
        </w:rPr>
        <w:t>Танец – это уникальное действо, которое одновр</w:t>
      </w:r>
      <w:r w:rsidR="003B07B3" w:rsidRPr="006A64CD">
        <w:rPr>
          <w:shd w:val="clear" w:color="auto" w:fill="FFFFFF"/>
        </w:rPr>
        <w:t>е</w:t>
      </w:r>
      <w:r w:rsidR="003B07B3" w:rsidRPr="006A64CD">
        <w:rPr>
          <w:shd w:val="clear" w:color="auto" w:fill="FFFFFF"/>
        </w:rPr>
        <w:t>менно и заряжает энергией, и избавляет от негативных мыслей и эмоций. Улучшается н</w:t>
      </w:r>
      <w:r w:rsidR="003B07B3" w:rsidRPr="006A64CD">
        <w:rPr>
          <w:shd w:val="clear" w:color="auto" w:fill="FFFFFF"/>
        </w:rPr>
        <w:t>а</w:t>
      </w:r>
      <w:r w:rsidR="003B07B3" w:rsidRPr="006A64CD">
        <w:rPr>
          <w:shd w:val="clear" w:color="auto" w:fill="FFFFFF"/>
        </w:rPr>
        <w:t xml:space="preserve">строение, а сил становится в два раза больше! Однако во взрослой жизни многие не так часто танцуют. Но хочешь научиться танцевать - танцуй! </w:t>
      </w:r>
      <w:r w:rsidRPr="006A64CD">
        <w:rPr>
          <w:shd w:val="clear" w:color="auto" w:fill="FFFFFF"/>
        </w:rPr>
        <w:t>Результат не заставит себя ждать. Тело станет легким, подвижным и гибким, в манерах появится благородство и утонченность. И, что очень важно, изменится отношение к окружающему и к себе, а зн</w:t>
      </w:r>
      <w:r w:rsidRPr="006A64CD">
        <w:rPr>
          <w:shd w:val="clear" w:color="auto" w:fill="FFFFFF"/>
        </w:rPr>
        <w:t>а</w:t>
      </w:r>
      <w:r w:rsidRPr="006A64CD">
        <w:rPr>
          <w:shd w:val="clear" w:color="auto" w:fill="FFFFFF"/>
        </w:rPr>
        <w:t xml:space="preserve">чит, и отношение окружающих к вам! </w:t>
      </w:r>
    </w:p>
    <w:p w:rsidR="003B07B3" w:rsidRPr="006A64CD" w:rsidRDefault="008B7742" w:rsidP="006A64CD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программа </w:t>
      </w:r>
      <w:r w:rsidR="00074C39" w:rsidRPr="006A64CD">
        <w:rPr>
          <w:rFonts w:ascii="Times New Roman" w:hAnsi="Times New Roman" w:cs="Times New Roman"/>
          <w:sz w:val="24"/>
          <w:szCs w:val="24"/>
        </w:rPr>
        <w:t xml:space="preserve">«Хореография» </w:t>
      </w:r>
      <w:r w:rsidR="00074C39" w:rsidRPr="006A64CD">
        <w:rPr>
          <w:rFonts w:ascii="Times New Roman" w:eastAsia="Calibri" w:hAnsi="Times New Roman" w:cs="Times New Roman"/>
          <w:sz w:val="24"/>
          <w:szCs w:val="24"/>
        </w:rPr>
        <w:t xml:space="preserve">разработана на основе имеющегося опыта работы </w:t>
      </w:r>
      <w:r w:rsidR="007A4182" w:rsidRPr="006A64CD">
        <w:rPr>
          <w:rFonts w:ascii="Times New Roman" w:eastAsia="Calibri" w:hAnsi="Times New Roman" w:cs="Times New Roman"/>
          <w:sz w:val="24"/>
          <w:szCs w:val="24"/>
        </w:rPr>
        <w:t xml:space="preserve">педагогов </w:t>
      </w:r>
      <w:r w:rsidR="00074C39" w:rsidRPr="006A64CD">
        <w:rPr>
          <w:rFonts w:ascii="Times New Roman" w:eastAsia="Calibri" w:hAnsi="Times New Roman" w:cs="Times New Roman"/>
          <w:sz w:val="24"/>
          <w:szCs w:val="24"/>
        </w:rPr>
        <w:t>в области хореографии</w:t>
      </w:r>
      <w:r w:rsidR="003B07B3" w:rsidRPr="006A64CD">
        <w:rPr>
          <w:rFonts w:ascii="Times New Roman" w:eastAsia="Calibri" w:hAnsi="Times New Roman" w:cs="Times New Roman"/>
          <w:sz w:val="24"/>
          <w:szCs w:val="24"/>
        </w:rPr>
        <w:t xml:space="preserve"> и здоровьесбережения</w:t>
      </w:r>
      <w:r w:rsidR="00074C39" w:rsidRPr="006A64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2353" w:rsidRPr="006A64CD" w:rsidRDefault="00CA235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rPr>
          <w:bCs/>
          <w:iCs/>
        </w:rPr>
        <w:t>Цель программы:</w:t>
      </w:r>
      <w:r w:rsidRPr="006A64CD">
        <w:t xml:space="preserve"> создание условий для укрепления здоровья, раскрытия двигательных </w:t>
      </w:r>
      <w:r w:rsidR="0074358D" w:rsidRPr="006A64CD">
        <w:t xml:space="preserve">и танцевальных </w:t>
      </w:r>
      <w:r w:rsidRPr="006A64CD">
        <w:t>способностей. Задачи:</w:t>
      </w:r>
    </w:p>
    <w:p w:rsidR="00CA2353" w:rsidRPr="006A64CD" w:rsidRDefault="00CA2353" w:rsidP="006A64CD">
      <w:pPr>
        <w:pStyle w:val="a7"/>
        <w:numPr>
          <w:ilvl w:val="1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t>укреплять здоровье, приобщаться к занятиям физической культурой и здоровому обр</w:t>
      </w:r>
      <w:r w:rsidRPr="006A64CD">
        <w:t>а</w:t>
      </w:r>
      <w:r w:rsidRPr="006A64CD">
        <w:t>зу жизни;</w:t>
      </w:r>
    </w:p>
    <w:p w:rsidR="00A70C48" w:rsidRPr="006A64CD" w:rsidRDefault="00A70C48" w:rsidP="006A64CD">
      <w:pPr>
        <w:pStyle w:val="a7"/>
        <w:numPr>
          <w:ilvl w:val="1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lastRenderedPageBreak/>
        <w:t>воспитывать дисциплинированность, формировать коммуникативные компетенции;</w:t>
      </w:r>
    </w:p>
    <w:p w:rsidR="00CA2353" w:rsidRPr="006A64CD" w:rsidRDefault="00CA2353" w:rsidP="006A64CD">
      <w:pPr>
        <w:pStyle w:val="a7"/>
        <w:numPr>
          <w:ilvl w:val="1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t>обучиться жизненно важным двигательным умениям и навыкам</w:t>
      </w:r>
      <w:r w:rsidR="0064211F" w:rsidRPr="006A64CD">
        <w:t>, танцевальным движ</w:t>
      </w:r>
      <w:r w:rsidR="0064211F" w:rsidRPr="006A64CD">
        <w:t>е</w:t>
      </w:r>
      <w:r w:rsidR="0064211F" w:rsidRPr="006A64CD">
        <w:t>ниям</w:t>
      </w:r>
      <w:r w:rsidR="00A70C48" w:rsidRPr="006A64CD">
        <w:t>.</w:t>
      </w:r>
    </w:p>
    <w:p w:rsidR="0074358D" w:rsidRPr="006A64CD" w:rsidRDefault="0064211F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Программа «Хореография» имеет художественно-эстетическую направленность. </w:t>
      </w:r>
      <w:r w:rsidR="00D403F4" w:rsidRPr="006A64CD">
        <w:rPr>
          <w:rFonts w:ascii="Times New Roman" w:hAnsi="Times New Roman" w:cs="Times New Roman"/>
          <w:sz w:val="24"/>
          <w:szCs w:val="24"/>
        </w:rPr>
        <w:t>П</w:t>
      </w:r>
      <w:r w:rsidR="0074358D" w:rsidRPr="006A64CD">
        <w:rPr>
          <w:rFonts w:ascii="Times New Roman" w:hAnsi="Times New Roman" w:cs="Times New Roman"/>
          <w:sz w:val="24"/>
          <w:szCs w:val="24"/>
        </w:rPr>
        <w:t>о</w:t>
      </w:r>
      <w:r w:rsidR="0074358D" w:rsidRPr="006A64CD">
        <w:rPr>
          <w:rFonts w:ascii="Times New Roman" w:hAnsi="Times New Roman" w:cs="Times New Roman"/>
          <w:sz w:val="24"/>
          <w:szCs w:val="24"/>
        </w:rPr>
        <w:t xml:space="preserve">зволяет </w:t>
      </w:r>
      <w:proofErr w:type="gramStart"/>
      <w:r w:rsidR="0074358D" w:rsidRPr="006A64CD">
        <w:rPr>
          <w:rFonts w:ascii="Times New Roman" w:hAnsi="Times New Roman" w:cs="Times New Roman"/>
          <w:sz w:val="24"/>
          <w:szCs w:val="24"/>
        </w:rPr>
        <w:t>занимающимся</w:t>
      </w:r>
      <w:proofErr w:type="gramEnd"/>
      <w:r w:rsidR="0074358D" w:rsidRPr="006A64CD">
        <w:rPr>
          <w:rFonts w:ascii="Times New Roman" w:hAnsi="Times New Roman" w:cs="Times New Roman"/>
          <w:sz w:val="24"/>
          <w:szCs w:val="24"/>
        </w:rPr>
        <w:t xml:space="preserve"> в короткий срок раскрыть свои потенциальные творческие во</w:t>
      </w:r>
      <w:r w:rsidR="0074358D" w:rsidRPr="006A64CD">
        <w:rPr>
          <w:rFonts w:ascii="Times New Roman" w:hAnsi="Times New Roman" w:cs="Times New Roman"/>
          <w:sz w:val="24"/>
          <w:szCs w:val="24"/>
        </w:rPr>
        <w:t>з</w:t>
      </w:r>
      <w:r w:rsidR="0074358D" w:rsidRPr="006A64CD">
        <w:rPr>
          <w:rFonts w:ascii="Times New Roman" w:hAnsi="Times New Roman" w:cs="Times New Roman"/>
          <w:sz w:val="24"/>
          <w:szCs w:val="24"/>
        </w:rPr>
        <w:t xml:space="preserve">можности; </w:t>
      </w:r>
      <w:r w:rsidR="00D403F4" w:rsidRPr="006A64CD">
        <w:rPr>
          <w:rFonts w:ascii="Times New Roman" w:hAnsi="Times New Roman" w:cs="Times New Roman"/>
          <w:sz w:val="24"/>
          <w:szCs w:val="24"/>
        </w:rPr>
        <w:t xml:space="preserve">развивает опорно-двигательный аппарат; </w:t>
      </w:r>
      <w:r w:rsidR="0074358D" w:rsidRPr="006A64CD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="00D403F4" w:rsidRPr="006A64CD">
        <w:rPr>
          <w:rFonts w:ascii="Times New Roman" w:hAnsi="Times New Roman" w:cs="Times New Roman"/>
          <w:sz w:val="24"/>
          <w:szCs w:val="24"/>
        </w:rPr>
        <w:t xml:space="preserve">корректировать и </w:t>
      </w:r>
      <w:r w:rsidR="0074358D" w:rsidRPr="006A64CD">
        <w:rPr>
          <w:rFonts w:ascii="Times New Roman" w:hAnsi="Times New Roman" w:cs="Times New Roman"/>
          <w:sz w:val="24"/>
          <w:szCs w:val="24"/>
        </w:rPr>
        <w:t>выраб</w:t>
      </w:r>
      <w:r w:rsidR="0074358D" w:rsidRPr="006A64CD">
        <w:rPr>
          <w:rFonts w:ascii="Times New Roman" w:hAnsi="Times New Roman" w:cs="Times New Roman"/>
          <w:sz w:val="24"/>
          <w:szCs w:val="24"/>
        </w:rPr>
        <w:t>а</w:t>
      </w:r>
      <w:r w:rsidR="0074358D" w:rsidRPr="006A64CD">
        <w:rPr>
          <w:rFonts w:ascii="Times New Roman" w:hAnsi="Times New Roman" w:cs="Times New Roman"/>
          <w:sz w:val="24"/>
          <w:szCs w:val="24"/>
        </w:rPr>
        <w:t>тывать правил</w:t>
      </w:r>
      <w:r w:rsidR="00D403F4" w:rsidRPr="006A64CD">
        <w:rPr>
          <w:rFonts w:ascii="Times New Roman" w:hAnsi="Times New Roman" w:cs="Times New Roman"/>
          <w:sz w:val="24"/>
          <w:szCs w:val="24"/>
        </w:rPr>
        <w:t>ьную осанку и красоту движения.</w:t>
      </w:r>
    </w:p>
    <w:p w:rsidR="0064211F" w:rsidRPr="006A64CD" w:rsidRDefault="0064211F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Программа основывается на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общедидактических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и специфических</w:t>
      </w:r>
      <w:r w:rsidRPr="006A64C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A64CD">
        <w:rPr>
          <w:rFonts w:ascii="Times New Roman" w:hAnsi="Times New Roman" w:cs="Times New Roman"/>
          <w:bCs/>
          <w:sz w:val="24"/>
          <w:szCs w:val="24"/>
        </w:rPr>
        <w:t>принципах</w:t>
      </w:r>
      <w:r w:rsidRPr="006A64C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A64CD">
        <w:rPr>
          <w:rFonts w:ascii="Times New Roman" w:hAnsi="Times New Roman" w:cs="Times New Roman"/>
          <w:sz w:val="24"/>
          <w:szCs w:val="24"/>
        </w:rPr>
        <w:t>обучения определенным элементам: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сознательности</w:t>
      </w:r>
      <w:r w:rsidR="0064211F" w:rsidRPr="006A64CD">
        <w:rPr>
          <w:rStyle w:val="apple-converted-space"/>
        </w:rPr>
        <w:t> </w:t>
      </w:r>
      <w:r w:rsidR="0064211F" w:rsidRPr="006A64CD">
        <w:t>нацеливает на формирование глубокого понимания, устойч</w:t>
      </w:r>
      <w:r w:rsidR="0064211F" w:rsidRPr="006A64CD">
        <w:t>и</w:t>
      </w:r>
      <w:r w:rsidR="0064211F" w:rsidRPr="006A64CD">
        <w:t>вого интереса, осмысленного отношения к познавательной деятельности.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систематичности и последовательности</w:t>
      </w:r>
      <w:r w:rsidR="0064211F" w:rsidRPr="006A64CD">
        <w:rPr>
          <w:rStyle w:val="apple-converted-space"/>
        </w:rPr>
        <w:t> </w:t>
      </w:r>
      <w:r w:rsidR="0064211F" w:rsidRPr="006A64CD">
        <w:t>проявляется во взаимосвязи знаний, умений, навыков. Система подготовительных и подводящих действий позволяет перейти к освоению нового и, опираясь на него, приступить к познанию последующего, более сло</w:t>
      </w:r>
      <w:r w:rsidR="0064211F" w:rsidRPr="006A64CD">
        <w:t>ж</w:t>
      </w:r>
      <w:r w:rsidR="0064211F" w:rsidRPr="006A64CD">
        <w:t>ного материала. Систематически проводимые формы организации познавательной де</w:t>
      </w:r>
      <w:r w:rsidR="0064211F" w:rsidRPr="006A64CD">
        <w:t>я</w:t>
      </w:r>
      <w:r w:rsidR="0064211F" w:rsidRPr="006A64CD">
        <w:t xml:space="preserve">тельности в сочетании со </w:t>
      </w:r>
      <w:proofErr w:type="spellStart"/>
      <w:r w:rsidR="0064211F" w:rsidRPr="006A64CD">
        <w:t>здоровьесберегающими</w:t>
      </w:r>
      <w:proofErr w:type="spellEnd"/>
      <w:r w:rsidR="0064211F" w:rsidRPr="006A64CD">
        <w:t xml:space="preserve"> мероприятиями приучат постоянно с</w:t>
      </w:r>
      <w:r w:rsidR="0064211F" w:rsidRPr="006A64CD">
        <w:t>о</w:t>
      </w:r>
      <w:r w:rsidR="0064211F" w:rsidRPr="006A64CD">
        <w:t>блюдать оздоровительно-воспитательный режим.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повторения знаний, умений и навыков</w:t>
      </w:r>
      <w:r w:rsidR="0064211F" w:rsidRPr="006A64CD">
        <w:rPr>
          <w:rStyle w:val="apple-converted-space"/>
        </w:rPr>
        <w:t> </w:t>
      </w:r>
      <w:r w:rsidR="0064211F" w:rsidRPr="006A64CD">
        <w:t>является одним из важнейших. В р</w:t>
      </w:r>
      <w:r w:rsidR="0064211F" w:rsidRPr="006A64CD">
        <w:t>е</w:t>
      </w:r>
      <w:r w:rsidR="0064211F" w:rsidRPr="006A64CD">
        <w:t>зультате многократных повторений вырабатываются динамические стереотипы. Характер элементов деятельности может проявляться в изменении упражнений и условий их в</w:t>
      </w:r>
      <w:r w:rsidR="0064211F" w:rsidRPr="006A64CD">
        <w:t>ы</w:t>
      </w:r>
      <w:r w:rsidR="0064211F" w:rsidRPr="006A64CD">
        <w:t>полнения, в разнообразии методов и приёмов, в различных формах заданий.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proofErr w:type="gramStart"/>
      <w:r w:rsidRPr="006A64CD">
        <w:rPr>
          <w:iCs/>
        </w:rPr>
        <w:t>п</w:t>
      </w:r>
      <w:proofErr w:type="gramEnd"/>
      <w:r w:rsidR="0064211F" w:rsidRPr="006A64CD">
        <w:rPr>
          <w:iCs/>
        </w:rPr>
        <w:t>ринцип постепенности</w:t>
      </w:r>
      <w:r w:rsidR="0064211F" w:rsidRPr="006A64CD">
        <w:t xml:space="preserve">. Стратегия и тактика систематического и последовательного обучения важна для формирования </w:t>
      </w:r>
      <w:proofErr w:type="spellStart"/>
      <w:r w:rsidR="0064211F" w:rsidRPr="006A64CD">
        <w:t>здоровьесберегающих</w:t>
      </w:r>
      <w:proofErr w:type="spellEnd"/>
      <w:r w:rsidR="0064211F" w:rsidRPr="006A64CD">
        <w:t xml:space="preserve"> условий всестороннего образ</w:t>
      </w:r>
      <w:r w:rsidR="0064211F" w:rsidRPr="006A64CD">
        <w:t>о</w:t>
      </w:r>
      <w:r w:rsidR="0064211F" w:rsidRPr="006A64CD">
        <w:t>вания.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индивидуализации</w:t>
      </w:r>
      <w:r w:rsidR="0064211F" w:rsidRPr="006A64CD">
        <w:rPr>
          <w:rStyle w:val="apple-converted-space"/>
        </w:rPr>
        <w:t> </w:t>
      </w:r>
      <w:r w:rsidR="0064211F" w:rsidRPr="006A64CD">
        <w:t>осуществляется на основе общих закономерностей обуч</w:t>
      </w:r>
      <w:r w:rsidR="0064211F" w:rsidRPr="006A64CD">
        <w:t>е</w:t>
      </w:r>
      <w:r w:rsidR="0064211F" w:rsidRPr="006A64CD">
        <w:t>ния и воспитания. Опираясь на индивидуальные особенности, педагог всесторонне разв</w:t>
      </w:r>
      <w:r w:rsidR="0064211F" w:rsidRPr="006A64CD">
        <w:t>и</w:t>
      </w:r>
      <w:r w:rsidR="0064211F" w:rsidRPr="006A64CD">
        <w:t>вает каждого занимающегося, планирует и прогнозирует его развитие. С учётом уровня индивидуальной подготовленности, его двигательных способностей и состояния здоровья, намечают пути совершенствования умений и навыков.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proofErr w:type="gramStart"/>
      <w:r w:rsidRPr="006A64CD">
        <w:rPr>
          <w:iCs/>
        </w:rPr>
        <w:t>п</w:t>
      </w:r>
      <w:proofErr w:type="gramEnd"/>
      <w:r w:rsidR="0064211F" w:rsidRPr="006A64CD">
        <w:rPr>
          <w:iCs/>
        </w:rPr>
        <w:t>ринцип непрерывности</w:t>
      </w:r>
      <w:r w:rsidR="0064211F" w:rsidRPr="006A64CD">
        <w:rPr>
          <w:rStyle w:val="apple-converted-space"/>
        </w:rPr>
        <w:t> </w:t>
      </w:r>
      <w:r w:rsidR="0064211F" w:rsidRPr="006A64CD">
        <w:t>выражает закономерности построения педагогики оздоровл</w:t>
      </w:r>
      <w:r w:rsidR="0064211F" w:rsidRPr="006A64CD">
        <w:t>е</w:t>
      </w:r>
      <w:r w:rsidR="0064211F" w:rsidRPr="006A64CD">
        <w:t>ния как целостного процесса. Он тесно связан с принципом системного чередования н</w:t>
      </w:r>
      <w:r w:rsidR="0064211F" w:rsidRPr="006A64CD">
        <w:t>а</w:t>
      </w:r>
      <w:r w:rsidR="0064211F" w:rsidRPr="006A64CD">
        <w:t>грузок и отдыха.</w:t>
      </w:r>
    </w:p>
    <w:p w:rsidR="00A70C48" w:rsidRPr="006A64CD" w:rsidRDefault="00A70C48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принцип цикличности</w:t>
      </w:r>
      <w:r w:rsidRPr="006A64CD">
        <w:rPr>
          <w:rStyle w:val="apple-converted-space"/>
        </w:rPr>
        <w:t> </w:t>
      </w:r>
      <w:r w:rsidRPr="006A64CD">
        <w:t>способствует упорядочению процесса оздоровления. Он закл</w:t>
      </w:r>
      <w:r w:rsidRPr="006A64CD">
        <w:t>ю</w:t>
      </w:r>
      <w:r w:rsidRPr="006A64CD">
        <w:t>чается в повторяющейся последовательности занятий, что улучшает подготовленность к каждому последующему этапу обучения.</w:t>
      </w:r>
    </w:p>
    <w:p w:rsidR="00A70C48" w:rsidRPr="006A64CD" w:rsidRDefault="00A70C48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proofErr w:type="gramStart"/>
      <w:r w:rsidRPr="006A64CD">
        <w:rPr>
          <w:iCs/>
        </w:rPr>
        <w:lastRenderedPageBreak/>
        <w:t>п</w:t>
      </w:r>
      <w:proofErr w:type="gramEnd"/>
      <w:r w:rsidRPr="006A64CD">
        <w:rPr>
          <w:iCs/>
        </w:rPr>
        <w:t>ринцип активности</w:t>
      </w:r>
      <w:r w:rsidRPr="006A64CD">
        <w:rPr>
          <w:rStyle w:val="apple-converted-space"/>
        </w:rPr>
        <w:t> </w:t>
      </w:r>
      <w:r w:rsidRPr="006A64CD">
        <w:t>предполагает в занимающихся высокую степень подвижности, с</w:t>
      </w:r>
      <w:r w:rsidRPr="006A64CD">
        <w:t>а</w:t>
      </w:r>
      <w:r w:rsidRPr="006A64CD">
        <w:t>мостоятельности, инициативы и творчества.</w:t>
      </w:r>
    </w:p>
    <w:p w:rsidR="00A70C48" w:rsidRPr="006A64CD" w:rsidRDefault="00A70C48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proofErr w:type="gramStart"/>
      <w:r w:rsidRPr="006A64CD">
        <w:rPr>
          <w:iCs/>
        </w:rPr>
        <w:t>п</w:t>
      </w:r>
      <w:proofErr w:type="gramEnd"/>
      <w:r w:rsidRPr="006A64CD">
        <w:rPr>
          <w:iCs/>
        </w:rPr>
        <w:t xml:space="preserve">ринцип учёта возрастных и индивидуальных особенностей занимающихся </w:t>
      </w:r>
      <w:r w:rsidRPr="006A64CD">
        <w:t xml:space="preserve">является фундаментом для формирования знаний, умений и навыков, развития функциональных возможностей организма в процессе использования средств </w:t>
      </w:r>
      <w:proofErr w:type="spellStart"/>
      <w:r w:rsidRPr="006A64CD">
        <w:t>здоровьесберегающих</w:t>
      </w:r>
      <w:proofErr w:type="spellEnd"/>
      <w:r w:rsidRPr="006A64CD">
        <w:t xml:space="preserve"> техн</w:t>
      </w:r>
      <w:r w:rsidRPr="006A64CD">
        <w:t>о</w:t>
      </w:r>
      <w:r w:rsidRPr="006A64CD">
        <w:t>логий.</w:t>
      </w:r>
    </w:p>
    <w:p w:rsidR="003B07B3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наглядности</w:t>
      </w:r>
      <w:r w:rsidR="0064211F" w:rsidRPr="006A64CD">
        <w:rPr>
          <w:rStyle w:val="apple-converted-space"/>
        </w:rPr>
        <w:t> </w:t>
      </w:r>
      <w:r w:rsidR="0064211F" w:rsidRPr="006A64CD">
        <w:t>обязывает строить процесс обучения с максимальным использ</w:t>
      </w:r>
      <w:r w:rsidR="0064211F" w:rsidRPr="006A64CD">
        <w:t>о</w:t>
      </w:r>
      <w:r w:rsidR="0064211F" w:rsidRPr="006A64CD">
        <w:t xml:space="preserve">ванием </w:t>
      </w:r>
      <w:proofErr w:type="gramStart"/>
      <w:r w:rsidR="0064211F" w:rsidRPr="006A64CD">
        <w:t>форм привлечения органов чувств человека</w:t>
      </w:r>
      <w:proofErr w:type="gramEnd"/>
      <w:r w:rsidR="0064211F" w:rsidRPr="006A64CD">
        <w:t xml:space="preserve"> к процессу познания. Принцип н</w:t>
      </w:r>
      <w:r w:rsidR="0064211F" w:rsidRPr="006A64CD">
        <w:t>а</w:t>
      </w:r>
      <w:r w:rsidR="0064211F" w:rsidRPr="006A64CD">
        <w:t>глядности направлен для связи чувственного восприятия с мышлением.</w:t>
      </w:r>
    </w:p>
    <w:p w:rsidR="003B07B3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всестороннего и гармонического развития личности</w:t>
      </w:r>
      <w:r w:rsidR="003B07B3" w:rsidRPr="006A64CD">
        <w:rPr>
          <w:iCs/>
        </w:rPr>
        <w:t xml:space="preserve"> </w:t>
      </w:r>
      <w:r w:rsidR="0064211F" w:rsidRPr="006A64CD">
        <w:t>содействует развитию психофизических способностей, знаний, умений и навыков, осуществляемых в единстве и направленных на всестороннее – физическое, интеллектуальное, духовное, нравственное и эстетическое – развитие личности занимающегося.</w:t>
      </w:r>
    </w:p>
    <w:p w:rsidR="0064211F" w:rsidRPr="006A64CD" w:rsidRDefault="008B7742" w:rsidP="006A64CD">
      <w:pPr>
        <w:pStyle w:val="a7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</w:pPr>
      <w:r w:rsidRPr="006A64CD">
        <w:rPr>
          <w:iCs/>
        </w:rPr>
        <w:t>п</w:t>
      </w:r>
      <w:r w:rsidR="0064211F" w:rsidRPr="006A64CD">
        <w:rPr>
          <w:iCs/>
        </w:rPr>
        <w:t>ринцип оздоровительной направленности</w:t>
      </w:r>
      <w:r w:rsidR="0064211F" w:rsidRPr="006A64CD">
        <w:rPr>
          <w:rStyle w:val="apple-converted-space"/>
        </w:rPr>
        <w:t> </w:t>
      </w:r>
      <w:r w:rsidR="0064211F" w:rsidRPr="006A64CD">
        <w:t>решает задачи укрепления здоровья зан</w:t>
      </w:r>
      <w:r w:rsidR="0064211F" w:rsidRPr="006A64CD">
        <w:t>и</w:t>
      </w:r>
      <w:r w:rsidR="0064211F" w:rsidRPr="006A64CD">
        <w:t>мающегося.</w:t>
      </w:r>
    </w:p>
    <w:p w:rsidR="00605AD0" w:rsidRPr="006A64CD" w:rsidRDefault="00074C39" w:rsidP="006A64CD">
      <w:pPr>
        <w:pStyle w:val="a7"/>
        <w:spacing w:before="0" w:beforeAutospacing="0" w:after="0" w:afterAutospacing="0" w:line="360" w:lineRule="auto"/>
        <w:ind w:firstLine="284"/>
        <w:jc w:val="both"/>
        <w:rPr>
          <w:shd w:val="clear" w:color="auto" w:fill="FFFFFF"/>
        </w:rPr>
      </w:pPr>
      <w:proofErr w:type="gramStart"/>
      <w:r w:rsidRPr="006A64CD">
        <w:t xml:space="preserve">Программа </w:t>
      </w:r>
      <w:r w:rsidR="00CA2353" w:rsidRPr="006A64CD">
        <w:t>п</w:t>
      </w:r>
      <w:r w:rsidRPr="006A64CD">
        <w:rPr>
          <w:spacing w:val="-1"/>
        </w:rPr>
        <w:t xml:space="preserve">редусматривает </w:t>
      </w:r>
      <w:r w:rsidR="00CA2353" w:rsidRPr="006A64CD">
        <w:rPr>
          <w:shd w:val="clear" w:color="auto" w:fill="FFFFFF"/>
        </w:rPr>
        <w:t>занятия для любого возраста и уровня подготовки (взро</w:t>
      </w:r>
      <w:r w:rsidR="00CA2353" w:rsidRPr="006A64CD">
        <w:rPr>
          <w:shd w:val="clear" w:color="auto" w:fill="FFFFFF"/>
        </w:rPr>
        <w:t>с</w:t>
      </w:r>
      <w:r w:rsidR="00CA2353" w:rsidRPr="006A64CD">
        <w:rPr>
          <w:shd w:val="clear" w:color="auto" w:fill="FFFFFF"/>
        </w:rPr>
        <w:t>лых с нуля, а также начинающий и продолжающий уровни); индивидуальный уровень н</w:t>
      </w:r>
      <w:r w:rsidR="00CA2353" w:rsidRPr="006A64CD">
        <w:rPr>
          <w:shd w:val="clear" w:color="auto" w:fill="FFFFFF"/>
        </w:rPr>
        <w:t>а</w:t>
      </w:r>
      <w:r w:rsidR="00CA2353" w:rsidRPr="006A64CD">
        <w:rPr>
          <w:shd w:val="clear" w:color="auto" w:fill="FFFFFF"/>
        </w:rPr>
        <w:t>грузок;</w:t>
      </w:r>
      <w:r w:rsidR="0064211F" w:rsidRPr="006A64CD">
        <w:rPr>
          <w:shd w:val="clear" w:color="auto" w:fill="FFFFFF"/>
        </w:rPr>
        <w:t xml:space="preserve"> </w:t>
      </w:r>
      <w:r w:rsidR="00CA2353" w:rsidRPr="006A64CD">
        <w:rPr>
          <w:shd w:val="clear" w:color="auto" w:fill="FFFFFF"/>
        </w:rPr>
        <w:t>исправление осанки, поддержание физической формы, стройности и здоровья;</w:t>
      </w:r>
      <w:r w:rsidR="0064211F" w:rsidRPr="006A64CD">
        <w:rPr>
          <w:shd w:val="clear" w:color="auto" w:fill="FFFFFF"/>
        </w:rPr>
        <w:t xml:space="preserve">  </w:t>
      </w:r>
      <w:r w:rsidR="00CA2353" w:rsidRPr="006A64CD">
        <w:rPr>
          <w:shd w:val="clear" w:color="auto" w:fill="FFFFFF"/>
        </w:rPr>
        <w:t>развитие музыкально-ритмической координации движений и танцевальных данных (в</w:t>
      </w:r>
      <w:r w:rsidR="00CA2353" w:rsidRPr="006A64CD">
        <w:rPr>
          <w:shd w:val="clear" w:color="auto" w:fill="FFFFFF"/>
        </w:rPr>
        <w:t>ы</w:t>
      </w:r>
      <w:r w:rsidR="00CA2353" w:rsidRPr="006A64CD">
        <w:rPr>
          <w:shd w:val="clear" w:color="auto" w:fill="FFFFFF"/>
        </w:rPr>
        <w:t>воротности, растяжки, подъема стопы, баланса и т.д.);</w:t>
      </w:r>
      <w:r w:rsidR="0064211F" w:rsidRPr="006A64CD">
        <w:rPr>
          <w:shd w:val="clear" w:color="auto" w:fill="FFFFFF"/>
        </w:rPr>
        <w:t xml:space="preserve"> </w:t>
      </w:r>
      <w:r w:rsidR="00CA2353" w:rsidRPr="006A64CD">
        <w:rPr>
          <w:shd w:val="clear" w:color="auto" w:fill="FFFFFF"/>
        </w:rPr>
        <w:t>формирование красивой и стройной фигуры;</w:t>
      </w:r>
      <w:r w:rsidR="0064211F" w:rsidRPr="006A64CD">
        <w:rPr>
          <w:shd w:val="clear" w:color="auto" w:fill="FFFFFF"/>
        </w:rPr>
        <w:t xml:space="preserve"> </w:t>
      </w:r>
      <w:r w:rsidR="00CA2353" w:rsidRPr="006A64CD">
        <w:rPr>
          <w:shd w:val="clear" w:color="auto" w:fill="FFFFFF"/>
        </w:rPr>
        <w:t>постановка хореографической основы для танцев.</w:t>
      </w:r>
      <w:proofErr w:type="gramEnd"/>
      <w:r w:rsidR="0064211F" w:rsidRPr="006A64CD">
        <w:rPr>
          <w:shd w:val="clear" w:color="auto" w:fill="FFFFFF"/>
        </w:rPr>
        <w:t xml:space="preserve"> На первом же занятии </w:t>
      </w:r>
      <w:proofErr w:type="gramStart"/>
      <w:r w:rsidR="0074358D" w:rsidRPr="006A64CD">
        <w:rPr>
          <w:shd w:val="clear" w:color="auto" w:fill="FFFFFF"/>
        </w:rPr>
        <w:t>зан</w:t>
      </w:r>
      <w:r w:rsidR="0074358D" w:rsidRPr="006A64CD">
        <w:rPr>
          <w:shd w:val="clear" w:color="auto" w:fill="FFFFFF"/>
        </w:rPr>
        <w:t>и</w:t>
      </w:r>
      <w:r w:rsidR="0074358D" w:rsidRPr="006A64CD">
        <w:rPr>
          <w:shd w:val="clear" w:color="auto" w:fill="FFFFFF"/>
        </w:rPr>
        <w:t>мающийся</w:t>
      </w:r>
      <w:proofErr w:type="gramEnd"/>
      <w:r w:rsidR="0074358D" w:rsidRPr="006A64CD">
        <w:rPr>
          <w:shd w:val="clear" w:color="auto" w:fill="FFFFFF"/>
        </w:rPr>
        <w:t xml:space="preserve"> </w:t>
      </w:r>
      <w:r w:rsidR="0064211F" w:rsidRPr="006A64CD">
        <w:rPr>
          <w:shd w:val="clear" w:color="auto" w:fill="FFFFFF"/>
        </w:rPr>
        <w:t>узнает о своих хореографических данных и способах их развития, а также о недочетах и способах их устранения.</w:t>
      </w:r>
      <w:r w:rsidR="00605AD0" w:rsidRPr="006A64CD">
        <w:rPr>
          <w:shd w:val="clear" w:color="auto" w:fill="FFFFFF"/>
        </w:rPr>
        <w:t xml:space="preserve"> </w:t>
      </w:r>
      <w:r w:rsidR="00605AD0" w:rsidRPr="006A64CD">
        <w:t>При реализации программы используются как гру</w:t>
      </w:r>
      <w:r w:rsidR="00605AD0" w:rsidRPr="006A64CD">
        <w:t>п</w:t>
      </w:r>
      <w:r w:rsidR="00605AD0" w:rsidRPr="006A64CD">
        <w:t xml:space="preserve">повые, так и индивидуальные приемы работы. </w:t>
      </w:r>
    </w:p>
    <w:p w:rsidR="001F03D1" w:rsidRPr="006A64CD" w:rsidRDefault="0074358D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gramStart"/>
      <w:r w:rsidRPr="006A64CD">
        <w:t xml:space="preserve">Реализация программы «Хореография» позволяет не только </w:t>
      </w:r>
      <w:r w:rsidR="00D403F4" w:rsidRPr="006A64CD">
        <w:t>укрепить физически зан</w:t>
      </w:r>
      <w:r w:rsidR="00D403F4" w:rsidRPr="006A64CD">
        <w:t>и</w:t>
      </w:r>
      <w:r w:rsidR="00D403F4" w:rsidRPr="006A64CD">
        <w:t xml:space="preserve">мающихся, но и </w:t>
      </w:r>
      <w:r w:rsidRPr="006A64CD">
        <w:t>приобщить к миру прекрасного.</w:t>
      </w:r>
      <w:proofErr w:type="gramEnd"/>
      <w:r w:rsidRPr="006A64CD">
        <w:t xml:space="preserve"> Развитие природных задатков и творч</w:t>
      </w:r>
      <w:r w:rsidRPr="006A64CD">
        <w:t>е</w:t>
      </w:r>
      <w:r w:rsidRPr="006A64CD">
        <w:t>ского потенциала является созданием условий для их деятельности по освоению ритмич</w:t>
      </w:r>
      <w:r w:rsidRPr="006A64CD">
        <w:t>е</w:t>
      </w:r>
      <w:r w:rsidRPr="006A64CD">
        <w:t>ской и аэробной гимнастики. Степенью успешности этой деятельности является устран</w:t>
      </w:r>
      <w:r w:rsidRPr="006A64CD">
        <w:t>е</w:t>
      </w:r>
      <w:r w:rsidRPr="006A64CD">
        <w:t>ние вредных воздействий и повышение устойчивости организма к заболеваниям.</w:t>
      </w:r>
    </w:p>
    <w:p w:rsidR="005D4B37" w:rsidRPr="006A64CD" w:rsidRDefault="005D4B37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занятие начинается с инструктажа по технике  безопасности, направленного на правильное и безопасное выполнение задания.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7742" w:rsidRPr="006A64CD" w:rsidRDefault="001274E9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C02916" w:rsidRPr="006A64CD">
        <w:rPr>
          <w:rFonts w:ascii="Times New Roman" w:hAnsi="Times New Roman" w:cs="Times New Roman"/>
          <w:sz w:val="24"/>
          <w:szCs w:val="24"/>
        </w:rPr>
        <w:t xml:space="preserve">«Хореография» </w:t>
      </w:r>
      <w:r w:rsidRPr="006A64CD">
        <w:rPr>
          <w:rFonts w:ascii="Times New Roman" w:hAnsi="Times New Roman" w:cs="Times New Roman"/>
          <w:sz w:val="24"/>
          <w:szCs w:val="24"/>
        </w:rPr>
        <w:t>р</w:t>
      </w:r>
      <w:r w:rsidR="00D403F4" w:rsidRPr="006A64CD">
        <w:rPr>
          <w:rFonts w:ascii="Times New Roman" w:hAnsi="Times New Roman" w:cs="Times New Roman"/>
          <w:sz w:val="24"/>
          <w:szCs w:val="24"/>
        </w:rPr>
        <w:t>азработана для оказания платных обр</w:t>
      </w:r>
      <w:r w:rsidR="00D403F4" w:rsidRPr="006A64CD">
        <w:rPr>
          <w:rFonts w:ascii="Times New Roman" w:hAnsi="Times New Roman" w:cs="Times New Roman"/>
          <w:sz w:val="24"/>
          <w:szCs w:val="24"/>
        </w:rPr>
        <w:t>а</w:t>
      </w:r>
      <w:r w:rsidR="00D403F4" w:rsidRPr="006A64CD">
        <w:rPr>
          <w:rFonts w:ascii="Times New Roman" w:hAnsi="Times New Roman" w:cs="Times New Roman"/>
          <w:sz w:val="24"/>
          <w:szCs w:val="24"/>
        </w:rPr>
        <w:t xml:space="preserve">зовательных услуг и предполагает обучение взрослого населения от 18 лет и старше. </w:t>
      </w:r>
    </w:p>
    <w:p w:rsidR="008B7742" w:rsidRPr="006A64CD" w:rsidRDefault="008B7742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программы </w:t>
      </w:r>
      <w:r w:rsidR="00D403F4"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1 год.</w:t>
      </w:r>
      <w:r w:rsidR="00605AD0"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="00D403F4" w:rsidRPr="006A64CD">
        <w:rPr>
          <w:rFonts w:ascii="Times New Roman" w:hAnsi="Times New Roman" w:cs="Times New Roman"/>
          <w:sz w:val="24"/>
          <w:szCs w:val="24"/>
        </w:rPr>
        <w:t>Н</w:t>
      </w:r>
      <w:r w:rsidR="00D403F4" w:rsidRPr="006A64CD">
        <w:rPr>
          <w:rFonts w:ascii="Times New Roman" w:hAnsi="Times New Roman" w:cs="Times New Roman"/>
          <w:sz w:val="24"/>
          <w:szCs w:val="24"/>
        </w:rPr>
        <w:t>а</w:t>
      </w:r>
      <w:r w:rsidR="00D403F4" w:rsidRPr="006A64CD">
        <w:rPr>
          <w:rFonts w:ascii="Times New Roman" w:hAnsi="Times New Roman" w:cs="Times New Roman"/>
          <w:sz w:val="24"/>
          <w:szCs w:val="24"/>
        </w:rPr>
        <w:t xml:space="preserve">полняемость групп от 11 человек. </w:t>
      </w:r>
    </w:p>
    <w:p w:rsidR="00D403F4" w:rsidRPr="006A64CD" w:rsidRDefault="00C02916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Обучающиеся по программе </w:t>
      </w:r>
      <w:r w:rsidR="008B7742" w:rsidRPr="006A64CD">
        <w:rPr>
          <w:rFonts w:ascii="Times New Roman" w:hAnsi="Times New Roman" w:cs="Times New Roman"/>
          <w:sz w:val="24"/>
          <w:szCs w:val="24"/>
        </w:rPr>
        <w:t xml:space="preserve">«Хореография» </w:t>
      </w:r>
      <w:r w:rsidRPr="006A64CD">
        <w:rPr>
          <w:rFonts w:ascii="Times New Roman" w:hAnsi="Times New Roman" w:cs="Times New Roman"/>
          <w:sz w:val="24"/>
          <w:szCs w:val="24"/>
        </w:rPr>
        <w:t xml:space="preserve">– это занимающиеся «для себя» и «для удовольствия». </w:t>
      </w:r>
    </w:p>
    <w:p w:rsidR="00A70C48" w:rsidRPr="006A64CD" w:rsidRDefault="00A70C48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B7742" w:rsidRPr="006A64CD" w:rsidRDefault="008B7742" w:rsidP="006A64CD">
      <w:pPr>
        <w:pStyle w:val="a8"/>
        <w:numPr>
          <w:ilvl w:val="0"/>
          <w:numId w:val="43"/>
        </w:numPr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4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Учебный план </w:t>
      </w:r>
    </w:p>
    <w:p w:rsidR="008B7742" w:rsidRPr="006A64CD" w:rsidRDefault="008B7742" w:rsidP="006A64CD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4CD">
        <w:rPr>
          <w:rFonts w:ascii="Times New Roman" w:hAnsi="Times New Roman" w:cs="Times New Roman"/>
          <w:b/>
          <w:sz w:val="24"/>
          <w:szCs w:val="24"/>
        </w:rPr>
        <w:t>по дополнительной общеразвивающей программе «Хореография»</w:t>
      </w:r>
    </w:p>
    <w:p w:rsidR="00770FA0" w:rsidRPr="006A64CD" w:rsidRDefault="00770FA0" w:rsidP="006A64CD">
      <w:pPr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FA0" w:rsidRPr="006A64CD" w:rsidRDefault="00770FA0" w:rsidP="006A64CD">
      <w:pPr>
        <w:tabs>
          <w:tab w:val="left" w:pos="261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Объем учебного времени, предусмотренный учебным планом на реализацию програ</w:t>
      </w:r>
      <w:r w:rsidRPr="006A64CD">
        <w:rPr>
          <w:rFonts w:ascii="Times New Roman" w:hAnsi="Times New Roman" w:cs="Times New Roman"/>
          <w:sz w:val="24"/>
          <w:szCs w:val="24"/>
        </w:rPr>
        <w:t>м</w:t>
      </w:r>
      <w:r w:rsidRPr="006A64CD">
        <w:rPr>
          <w:rFonts w:ascii="Times New Roman" w:hAnsi="Times New Roman" w:cs="Times New Roman"/>
          <w:sz w:val="24"/>
          <w:szCs w:val="24"/>
        </w:rPr>
        <w:t>мы – 180 часов (20 часов в месяц). Занятия проводятся 2-3 раза в неделю (5 часов в нед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 xml:space="preserve">лю). </w:t>
      </w:r>
    </w:p>
    <w:tbl>
      <w:tblPr>
        <w:tblStyle w:val="a9"/>
        <w:tblW w:w="9214" w:type="dxa"/>
        <w:tblInd w:w="250" w:type="dxa"/>
        <w:tblLook w:val="04A0"/>
      </w:tblPr>
      <w:tblGrid>
        <w:gridCol w:w="959"/>
        <w:gridCol w:w="4677"/>
        <w:gridCol w:w="3578"/>
      </w:tblGrid>
      <w:tr w:rsidR="00770FA0" w:rsidRPr="006A64CD" w:rsidTr="00770FA0">
        <w:tc>
          <w:tcPr>
            <w:tcW w:w="959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7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3578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Количество часов в месяц</w:t>
            </w:r>
          </w:p>
        </w:tc>
      </w:tr>
      <w:tr w:rsidR="00770FA0" w:rsidRPr="006A64CD" w:rsidTr="00770FA0">
        <w:tc>
          <w:tcPr>
            <w:tcW w:w="959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Гимнастика  </w:t>
            </w:r>
          </w:p>
        </w:tc>
        <w:tc>
          <w:tcPr>
            <w:tcW w:w="3578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70FA0" w:rsidRPr="006A64CD" w:rsidTr="00770FA0">
        <w:tc>
          <w:tcPr>
            <w:tcW w:w="959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Клубные танцы</w:t>
            </w:r>
          </w:p>
        </w:tc>
        <w:tc>
          <w:tcPr>
            <w:tcW w:w="3578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70FA0" w:rsidRPr="006A64CD" w:rsidTr="00770FA0">
        <w:tc>
          <w:tcPr>
            <w:tcW w:w="959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Сценические танцы</w:t>
            </w:r>
          </w:p>
        </w:tc>
        <w:tc>
          <w:tcPr>
            <w:tcW w:w="3578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0FA0" w:rsidRPr="006A64CD" w:rsidTr="00770FA0">
        <w:tc>
          <w:tcPr>
            <w:tcW w:w="959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ind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78" w:type="dxa"/>
          </w:tcPr>
          <w:p w:rsidR="00770FA0" w:rsidRPr="006A64CD" w:rsidRDefault="00770FA0" w:rsidP="006A64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C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770FA0" w:rsidRPr="006A64CD" w:rsidRDefault="00770FA0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70FA0" w:rsidRPr="006A64CD" w:rsidRDefault="00770FA0" w:rsidP="006A64C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70FA0" w:rsidRPr="006A64CD" w:rsidRDefault="00770FA0" w:rsidP="006A64CD">
      <w:pPr>
        <w:pStyle w:val="a8"/>
        <w:numPr>
          <w:ilvl w:val="0"/>
          <w:numId w:val="43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4CD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A70C48" w:rsidRPr="006A64CD" w:rsidRDefault="00A70C48" w:rsidP="006A64CD">
      <w:pPr>
        <w:pStyle w:val="a7"/>
        <w:spacing w:before="0" w:beforeAutospacing="0" w:after="0" w:afterAutospacing="0" w:line="360" w:lineRule="auto"/>
        <w:ind w:firstLine="284"/>
        <w:jc w:val="both"/>
      </w:pPr>
    </w:p>
    <w:p w:rsidR="00770FA0" w:rsidRPr="006A64CD" w:rsidRDefault="00770FA0" w:rsidP="006A64CD">
      <w:pPr>
        <w:pStyle w:val="a7"/>
        <w:spacing w:before="0" w:beforeAutospacing="0" w:after="0" w:afterAutospacing="0" w:line="360" w:lineRule="auto"/>
        <w:ind w:firstLine="284"/>
        <w:jc w:val="both"/>
        <w:rPr>
          <w:bCs/>
        </w:rPr>
      </w:pPr>
      <w:r w:rsidRPr="006A64CD">
        <w:t>Программа «Хореография» включает в себя</w:t>
      </w:r>
      <w:r w:rsidRPr="006A64CD">
        <w:rPr>
          <w:bCs/>
        </w:rPr>
        <w:t xml:space="preserve">: </w:t>
      </w:r>
    </w:p>
    <w:p w:rsidR="005D4B37" w:rsidRPr="006A64CD" w:rsidRDefault="00770FA0" w:rsidP="006A64CD">
      <w:pPr>
        <w:pStyle w:val="a8"/>
        <w:numPr>
          <w:ilvl w:val="0"/>
          <w:numId w:val="4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Раздел «</w:t>
      </w:r>
      <w:r w:rsidR="001D7E70" w:rsidRPr="006A64CD">
        <w:rPr>
          <w:rFonts w:ascii="Times New Roman" w:hAnsi="Times New Roman" w:cs="Times New Roman"/>
          <w:bCs/>
          <w:sz w:val="24"/>
          <w:szCs w:val="24"/>
        </w:rPr>
        <w:t>Танцевально-ритмическая гимнастика</w:t>
      </w:r>
      <w:r w:rsidRPr="006A64CD">
        <w:rPr>
          <w:rFonts w:ascii="Times New Roman" w:hAnsi="Times New Roman" w:cs="Times New Roman"/>
          <w:sz w:val="24"/>
          <w:szCs w:val="24"/>
        </w:rPr>
        <w:t>»</w:t>
      </w:r>
      <w:r w:rsidR="001D7E70" w:rsidRPr="006A64CD">
        <w:rPr>
          <w:rFonts w:ascii="Times New Roman" w:hAnsi="Times New Roman" w:cs="Times New Roman"/>
          <w:sz w:val="24"/>
          <w:szCs w:val="24"/>
        </w:rPr>
        <w:t>,</w:t>
      </w:r>
      <w:r w:rsidRPr="006A64CD">
        <w:rPr>
          <w:rFonts w:ascii="Times New Roman" w:hAnsi="Times New Roman" w:cs="Times New Roman"/>
          <w:sz w:val="24"/>
          <w:szCs w:val="24"/>
        </w:rPr>
        <w:t xml:space="preserve"> состо</w:t>
      </w:r>
      <w:r w:rsidR="001D7E70" w:rsidRPr="006A64CD">
        <w:rPr>
          <w:rFonts w:ascii="Times New Roman" w:hAnsi="Times New Roman" w:cs="Times New Roman"/>
          <w:sz w:val="24"/>
          <w:szCs w:val="24"/>
        </w:rPr>
        <w:t>ящий из</w:t>
      </w:r>
      <w:r w:rsidRPr="006A64CD">
        <w:rPr>
          <w:rFonts w:ascii="Times New Roman" w:hAnsi="Times New Roman" w:cs="Times New Roman"/>
          <w:sz w:val="24"/>
          <w:szCs w:val="24"/>
        </w:rPr>
        <w:t xml:space="preserve"> следующих ко</w:t>
      </w:r>
      <w:r w:rsidRPr="006A64CD">
        <w:rPr>
          <w:rFonts w:ascii="Times New Roman" w:hAnsi="Times New Roman" w:cs="Times New Roman"/>
          <w:sz w:val="24"/>
          <w:szCs w:val="24"/>
        </w:rPr>
        <w:t>м</w:t>
      </w:r>
      <w:r w:rsidRPr="006A64CD">
        <w:rPr>
          <w:rFonts w:ascii="Times New Roman" w:hAnsi="Times New Roman" w:cs="Times New Roman"/>
          <w:sz w:val="24"/>
          <w:szCs w:val="24"/>
        </w:rPr>
        <w:t>плексов:</w:t>
      </w:r>
    </w:p>
    <w:p w:rsidR="006F7A33" w:rsidRPr="006A64CD" w:rsidRDefault="001D7E70" w:rsidP="006A64CD">
      <w:pPr>
        <w:pStyle w:val="a8"/>
        <w:numPr>
          <w:ilvl w:val="0"/>
          <w:numId w:val="4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Гимнастика - соединение теории и практики</w:t>
      </w:r>
      <w:r w:rsidR="006F7A33" w:rsidRPr="006A64CD">
        <w:rPr>
          <w:rFonts w:ascii="Times New Roman" w:hAnsi="Times New Roman" w:cs="Times New Roman"/>
          <w:sz w:val="24"/>
          <w:szCs w:val="24"/>
        </w:rPr>
        <w:t xml:space="preserve"> в области гимнастики и акробатики</w:t>
      </w:r>
      <w:r w:rsidRPr="006A64CD">
        <w:rPr>
          <w:rFonts w:ascii="Times New Roman" w:hAnsi="Times New Roman" w:cs="Times New Roman"/>
          <w:sz w:val="24"/>
          <w:szCs w:val="24"/>
        </w:rPr>
        <w:t>.</w:t>
      </w:r>
    </w:p>
    <w:p w:rsidR="006F7A33" w:rsidRPr="006A64CD" w:rsidRDefault="001D7E70" w:rsidP="006A64CD">
      <w:pPr>
        <w:pStyle w:val="a8"/>
        <w:tabs>
          <w:tab w:val="left" w:pos="284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Теоретические сведения </w:t>
      </w:r>
      <w:r w:rsidR="005D4B37" w:rsidRPr="006A64CD">
        <w:rPr>
          <w:rFonts w:ascii="Times New Roman" w:hAnsi="Times New Roman" w:cs="Times New Roman"/>
          <w:sz w:val="24"/>
          <w:szCs w:val="24"/>
        </w:rPr>
        <w:t>(основ</w:t>
      </w:r>
      <w:r w:rsidRPr="006A64CD">
        <w:rPr>
          <w:rFonts w:ascii="Times New Roman" w:hAnsi="Times New Roman" w:cs="Times New Roman"/>
          <w:sz w:val="24"/>
          <w:szCs w:val="24"/>
        </w:rPr>
        <w:t>ы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 знаний)</w:t>
      </w:r>
      <w:r w:rsidRPr="006A64CD">
        <w:rPr>
          <w:rFonts w:ascii="Times New Roman" w:hAnsi="Times New Roman" w:cs="Times New Roman"/>
          <w:sz w:val="24"/>
          <w:szCs w:val="24"/>
        </w:rPr>
        <w:t xml:space="preserve">:  </w:t>
      </w:r>
      <w:r w:rsidR="005D4B37" w:rsidRPr="006A64CD">
        <w:rPr>
          <w:rFonts w:ascii="Times New Roman" w:hAnsi="Times New Roman" w:cs="Times New Roman"/>
          <w:sz w:val="24"/>
          <w:szCs w:val="24"/>
        </w:rPr>
        <w:t>здоровье человека и влияни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 на него физ</w:t>
      </w:r>
      <w:r w:rsidR="005D4B37" w:rsidRPr="006A64CD">
        <w:rPr>
          <w:rFonts w:ascii="Times New Roman" w:hAnsi="Times New Roman" w:cs="Times New Roman"/>
          <w:sz w:val="24"/>
          <w:szCs w:val="24"/>
        </w:rPr>
        <w:t>и</w:t>
      </w:r>
      <w:r w:rsidR="005D4B37" w:rsidRPr="006A64CD">
        <w:rPr>
          <w:rFonts w:ascii="Times New Roman" w:hAnsi="Times New Roman" w:cs="Times New Roman"/>
          <w:sz w:val="24"/>
          <w:szCs w:val="24"/>
        </w:rPr>
        <w:t>ческих упражнений; здоровый образ жизни и мысли; влияние питания на здоровье; псих</w:t>
      </w:r>
      <w:r w:rsidR="005D4B37" w:rsidRPr="006A64CD">
        <w:rPr>
          <w:rFonts w:ascii="Times New Roman" w:hAnsi="Times New Roman" w:cs="Times New Roman"/>
          <w:sz w:val="24"/>
          <w:szCs w:val="24"/>
        </w:rPr>
        <w:t>о</w:t>
      </w:r>
      <w:r w:rsidR="005D4B37" w:rsidRPr="006A64CD">
        <w:rPr>
          <w:rFonts w:ascii="Times New Roman" w:hAnsi="Times New Roman" w:cs="Times New Roman"/>
          <w:sz w:val="24"/>
          <w:szCs w:val="24"/>
        </w:rPr>
        <w:t>гигиена питания; гигиенические и этические нормы.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4B37" w:rsidRPr="006A64CD" w:rsidRDefault="001D7E70" w:rsidP="006A64CD">
      <w:pPr>
        <w:pStyle w:val="a8"/>
        <w:tabs>
          <w:tab w:val="left" w:pos="284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Практика: д</w:t>
      </w:r>
      <w:r w:rsidR="005D4B37" w:rsidRPr="006A64CD">
        <w:rPr>
          <w:rFonts w:ascii="Times New Roman" w:hAnsi="Times New Roman" w:cs="Times New Roman"/>
          <w:bCs/>
          <w:sz w:val="24"/>
          <w:szCs w:val="24"/>
        </w:rPr>
        <w:t>ыхательная гимнастика</w:t>
      </w:r>
      <w:r w:rsidRPr="006A64CD">
        <w:rPr>
          <w:rFonts w:ascii="Times New Roman" w:hAnsi="Times New Roman" w:cs="Times New Roman"/>
          <w:bCs/>
          <w:sz w:val="24"/>
          <w:szCs w:val="24"/>
        </w:rPr>
        <w:t>; о</w:t>
      </w:r>
      <w:r w:rsidR="005D4B37" w:rsidRPr="006A64CD">
        <w:rPr>
          <w:rFonts w:ascii="Times New Roman" w:hAnsi="Times New Roman" w:cs="Times New Roman"/>
          <w:sz w:val="24"/>
          <w:szCs w:val="24"/>
        </w:rPr>
        <w:t>бщая физическая подготовка</w:t>
      </w:r>
      <w:r w:rsidRPr="006A64CD">
        <w:rPr>
          <w:rFonts w:ascii="Times New Roman" w:hAnsi="Times New Roman" w:cs="Times New Roman"/>
          <w:sz w:val="24"/>
          <w:szCs w:val="24"/>
        </w:rPr>
        <w:t xml:space="preserve"> (</w:t>
      </w:r>
      <w:r w:rsidR="005D4B37" w:rsidRPr="006A64CD">
        <w:rPr>
          <w:rFonts w:ascii="Times New Roman" w:hAnsi="Times New Roman" w:cs="Times New Roman"/>
          <w:sz w:val="24"/>
          <w:szCs w:val="24"/>
        </w:rPr>
        <w:t>упражнения в ход</w:t>
      </w:r>
      <w:r w:rsidR="005D4B37" w:rsidRPr="006A64CD">
        <w:rPr>
          <w:rFonts w:ascii="Times New Roman" w:hAnsi="Times New Roman" w:cs="Times New Roman"/>
          <w:sz w:val="24"/>
          <w:szCs w:val="24"/>
        </w:rPr>
        <w:t>ь</w:t>
      </w:r>
      <w:r w:rsidR="005D4B37" w:rsidRPr="006A64CD">
        <w:rPr>
          <w:rFonts w:ascii="Times New Roman" w:hAnsi="Times New Roman" w:cs="Times New Roman"/>
          <w:sz w:val="24"/>
          <w:szCs w:val="24"/>
        </w:rPr>
        <w:t>бе и беге, упражнения для плечевого пояса и рук, упражнения для ног,  туловища, ко</w:t>
      </w:r>
      <w:r w:rsidR="005D4B37" w:rsidRPr="006A64CD">
        <w:rPr>
          <w:rFonts w:ascii="Times New Roman" w:hAnsi="Times New Roman" w:cs="Times New Roman"/>
          <w:sz w:val="24"/>
          <w:szCs w:val="24"/>
        </w:rPr>
        <w:t>м</w:t>
      </w:r>
      <w:r w:rsidR="005D4B37" w:rsidRPr="006A64CD">
        <w:rPr>
          <w:rFonts w:ascii="Times New Roman" w:hAnsi="Times New Roman" w:cs="Times New Roman"/>
          <w:sz w:val="24"/>
          <w:szCs w:val="24"/>
        </w:rPr>
        <w:t>плексы общеразвивающих упражнений</w:t>
      </w:r>
      <w:r w:rsidRPr="006A64CD">
        <w:rPr>
          <w:rFonts w:ascii="Times New Roman" w:hAnsi="Times New Roman" w:cs="Times New Roman"/>
          <w:sz w:val="24"/>
          <w:szCs w:val="24"/>
        </w:rPr>
        <w:t>); с</w:t>
      </w:r>
      <w:r w:rsidR="005D4B37" w:rsidRPr="006A64CD">
        <w:rPr>
          <w:rFonts w:ascii="Times New Roman" w:hAnsi="Times New Roman" w:cs="Times New Roman"/>
          <w:sz w:val="24"/>
          <w:szCs w:val="24"/>
        </w:rPr>
        <w:t>п</w:t>
      </w:r>
      <w:r w:rsidRPr="006A64CD">
        <w:rPr>
          <w:rFonts w:ascii="Times New Roman" w:hAnsi="Times New Roman" w:cs="Times New Roman"/>
          <w:sz w:val="24"/>
          <w:szCs w:val="24"/>
        </w:rPr>
        <w:t>ециальная физическая подготовка (</w:t>
      </w:r>
      <w:r w:rsidR="005F61C7" w:rsidRPr="006A64CD">
        <w:rPr>
          <w:rFonts w:ascii="Times New Roman" w:hAnsi="Times New Roman" w:cs="Times New Roman"/>
          <w:sz w:val="24"/>
          <w:szCs w:val="24"/>
        </w:rPr>
        <w:t>ф</w:t>
      </w:r>
      <w:r w:rsidR="005D4B37" w:rsidRPr="006A64CD">
        <w:rPr>
          <w:rFonts w:ascii="Times New Roman" w:hAnsi="Times New Roman" w:cs="Times New Roman"/>
          <w:sz w:val="24"/>
          <w:szCs w:val="24"/>
        </w:rPr>
        <w:t>ормир</w:t>
      </w:r>
      <w:r w:rsidR="005F61C7" w:rsidRPr="006A64CD">
        <w:rPr>
          <w:rFonts w:ascii="Times New Roman" w:hAnsi="Times New Roman" w:cs="Times New Roman"/>
          <w:sz w:val="24"/>
          <w:szCs w:val="24"/>
        </w:rPr>
        <w:t>о</w:t>
      </w:r>
      <w:r w:rsidR="005F61C7" w:rsidRPr="006A64CD">
        <w:rPr>
          <w:rFonts w:ascii="Times New Roman" w:hAnsi="Times New Roman" w:cs="Times New Roman"/>
          <w:sz w:val="24"/>
          <w:szCs w:val="24"/>
        </w:rPr>
        <w:t>вание навыка правильной осанки, у</w:t>
      </w:r>
      <w:r w:rsidR="005D4B37" w:rsidRPr="006A64CD">
        <w:rPr>
          <w:rFonts w:ascii="Times New Roman" w:hAnsi="Times New Roman" w:cs="Times New Roman"/>
          <w:sz w:val="24"/>
          <w:szCs w:val="24"/>
        </w:rPr>
        <w:t>крепл</w:t>
      </w:r>
      <w:r w:rsidR="005D4B37" w:rsidRPr="006A64CD">
        <w:rPr>
          <w:rFonts w:ascii="Times New Roman" w:hAnsi="Times New Roman" w:cs="Times New Roman"/>
          <w:sz w:val="24"/>
          <w:szCs w:val="24"/>
        </w:rPr>
        <w:t>е</w:t>
      </w:r>
      <w:r w:rsidR="005D4B37" w:rsidRPr="006A64CD">
        <w:rPr>
          <w:rFonts w:ascii="Times New Roman" w:hAnsi="Times New Roman" w:cs="Times New Roman"/>
          <w:sz w:val="24"/>
          <w:szCs w:val="24"/>
        </w:rPr>
        <w:t>ние мышечного корсета</w:t>
      </w:r>
      <w:r w:rsidR="005F61C7" w:rsidRPr="006A64CD">
        <w:rPr>
          <w:rFonts w:ascii="Times New Roman" w:hAnsi="Times New Roman" w:cs="Times New Roman"/>
          <w:sz w:val="24"/>
          <w:szCs w:val="24"/>
        </w:rPr>
        <w:t>,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="005F61C7" w:rsidRPr="006A64CD">
        <w:rPr>
          <w:rFonts w:ascii="Times New Roman" w:hAnsi="Times New Roman" w:cs="Times New Roman"/>
          <w:sz w:val="24"/>
          <w:szCs w:val="24"/>
        </w:rPr>
        <w:t>мышечно-связочного аппарата стопы и голени, у</w:t>
      </w:r>
      <w:r w:rsidR="005D4B37" w:rsidRPr="006A64CD">
        <w:rPr>
          <w:rFonts w:ascii="Times New Roman" w:hAnsi="Times New Roman" w:cs="Times New Roman"/>
          <w:sz w:val="24"/>
          <w:szCs w:val="24"/>
        </w:rPr>
        <w:t>пражнения на равновесие</w:t>
      </w:r>
      <w:r w:rsidR="005F61C7" w:rsidRPr="006A64CD">
        <w:rPr>
          <w:rFonts w:ascii="Times New Roman" w:hAnsi="Times New Roman" w:cs="Times New Roman"/>
          <w:sz w:val="24"/>
          <w:szCs w:val="24"/>
        </w:rPr>
        <w:t>,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="005F61C7" w:rsidRPr="006A64CD">
        <w:rPr>
          <w:rFonts w:ascii="Times New Roman" w:hAnsi="Times New Roman" w:cs="Times New Roman"/>
          <w:sz w:val="24"/>
          <w:szCs w:val="24"/>
        </w:rPr>
        <w:t>на гибкость, акробатические упра</w:t>
      </w:r>
      <w:r w:rsidR="005F61C7" w:rsidRPr="006A64CD">
        <w:rPr>
          <w:rFonts w:ascii="Times New Roman" w:hAnsi="Times New Roman" w:cs="Times New Roman"/>
          <w:sz w:val="24"/>
          <w:szCs w:val="24"/>
        </w:rPr>
        <w:t>ж</w:t>
      </w:r>
      <w:r w:rsidR="005F61C7" w:rsidRPr="006A64CD">
        <w:rPr>
          <w:rFonts w:ascii="Times New Roman" w:hAnsi="Times New Roman" w:cs="Times New Roman"/>
          <w:sz w:val="24"/>
          <w:szCs w:val="24"/>
        </w:rPr>
        <w:t>нения</w:t>
      </w:r>
      <w:r w:rsidRPr="006A64CD">
        <w:rPr>
          <w:rFonts w:ascii="Times New Roman" w:hAnsi="Times New Roman" w:cs="Times New Roman"/>
          <w:sz w:val="24"/>
          <w:szCs w:val="24"/>
        </w:rPr>
        <w:t>); а</w:t>
      </w:r>
      <w:r w:rsidR="005D4B37" w:rsidRPr="006A64CD">
        <w:rPr>
          <w:rFonts w:ascii="Times New Roman" w:hAnsi="Times New Roman" w:cs="Times New Roman"/>
          <w:bCs/>
          <w:sz w:val="24"/>
          <w:szCs w:val="24"/>
        </w:rPr>
        <w:t>утогенная тренировка</w:t>
      </w:r>
      <w:r w:rsidRPr="006A64CD">
        <w:rPr>
          <w:rFonts w:ascii="Times New Roman" w:hAnsi="Times New Roman" w:cs="Times New Roman"/>
          <w:bCs/>
          <w:sz w:val="24"/>
          <w:szCs w:val="24"/>
        </w:rPr>
        <w:t>; у</w:t>
      </w:r>
      <w:r w:rsidR="005D4B37" w:rsidRPr="006A64CD">
        <w:rPr>
          <w:rFonts w:ascii="Times New Roman" w:hAnsi="Times New Roman" w:cs="Times New Roman"/>
          <w:bCs/>
          <w:sz w:val="24"/>
          <w:szCs w:val="24"/>
        </w:rPr>
        <w:t>пражн</w:t>
      </w:r>
      <w:r w:rsidR="005D4B37" w:rsidRPr="006A64CD">
        <w:rPr>
          <w:rFonts w:ascii="Times New Roman" w:hAnsi="Times New Roman" w:cs="Times New Roman"/>
          <w:bCs/>
          <w:sz w:val="24"/>
          <w:szCs w:val="24"/>
        </w:rPr>
        <w:t>е</w:t>
      </w:r>
      <w:r w:rsidR="005D4B37" w:rsidRPr="006A64CD">
        <w:rPr>
          <w:rFonts w:ascii="Times New Roman" w:hAnsi="Times New Roman" w:cs="Times New Roman"/>
          <w:bCs/>
          <w:sz w:val="24"/>
          <w:szCs w:val="24"/>
        </w:rPr>
        <w:t>ния на осанку</w:t>
      </w:r>
      <w:r w:rsidRPr="006A64CD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5F61C7" w:rsidRPr="006A64CD">
        <w:rPr>
          <w:rFonts w:ascii="Times New Roman" w:hAnsi="Times New Roman" w:cs="Times New Roman"/>
          <w:sz w:val="24"/>
          <w:szCs w:val="24"/>
        </w:rPr>
        <w:t>корректирующие упражнения на осанку из различных положений: лёжа на спине, животе, сидя на пятках, стоя на четв</w:t>
      </w:r>
      <w:r w:rsidR="005F61C7" w:rsidRPr="006A64CD">
        <w:rPr>
          <w:rFonts w:ascii="Times New Roman" w:hAnsi="Times New Roman" w:cs="Times New Roman"/>
          <w:sz w:val="24"/>
          <w:szCs w:val="24"/>
        </w:rPr>
        <w:t>е</w:t>
      </w:r>
      <w:r w:rsidR="005F61C7" w:rsidRPr="006A64CD">
        <w:rPr>
          <w:rFonts w:ascii="Times New Roman" w:hAnsi="Times New Roman" w:cs="Times New Roman"/>
          <w:sz w:val="24"/>
          <w:szCs w:val="24"/>
        </w:rPr>
        <w:t>реньках; упражнения у вертикальной плоск</w:t>
      </w:r>
      <w:r w:rsidR="005F61C7" w:rsidRPr="006A64CD">
        <w:rPr>
          <w:rFonts w:ascii="Times New Roman" w:hAnsi="Times New Roman" w:cs="Times New Roman"/>
          <w:sz w:val="24"/>
          <w:szCs w:val="24"/>
        </w:rPr>
        <w:t>о</w:t>
      </w:r>
      <w:r w:rsidR="005F61C7" w:rsidRPr="006A64CD">
        <w:rPr>
          <w:rFonts w:ascii="Times New Roman" w:hAnsi="Times New Roman" w:cs="Times New Roman"/>
          <w:sz w:val="24"/>
          <w:szCs w:val="24"/>
        </w:rPr>
        <w:t>сти, с предметом (обруч, скакалка, лента), с предметами на голове</w:t>
      </w:r>
      <w:r w:rsidRPr="006A64CD">
        <w:rPr>
          <w:rFonts w:ascii="Times New Roman" w:hAnsi="Times New Roman" w:cs="Times New Roman"/>
          <w:sz w:val="24"/>
          <w:szCs w:val="24"/>
        </w:rPr>
        <w:t xml:space="preserve"> и т.д.).</w:t>
      </w:r>
    </w:p>
    <w:p w:rsidR="005D4B37" w:rsidRPr="006A64CD" w:rsidRDefault="00770FA0" w:rsidP="006A64CD">
      <w:pPr>
        <w:pStyle w:val="a8"/>
        <w:numPr>
          <w:ilvl w:val="0"/>
          <w:numId w:val="1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Фитнес - комплексная система, объединяющая в качестве неотъемл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>мых сре</w:t>
      </w:r>
      <w:proofErr w:type="gramStart"/>
      <w:r w:rsidRPr="006A64CD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6A64CD">
        <w:rPr>
          <w:rFonts w:ascii="Times New Roman" w:hAnsi="Times New Roman" w:cs="Times New Roman"/>
          <w:sz w:val="24"/>
          <w:szCs w:val="24"/>
        </w:rPr>
        <w:t>я решения своих задач физические упражнения, принципы питания, искусство, моду и мн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го другое. В программе «Хореография» фитнес - это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общая физическая подготовленность</w:t>
      </w:r>
      <w:r w:rsidRPr="006A64C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5" w:tooltip="Организм" w:history="1"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организма</w:t>
        </w:r>
      </w:hyperlink>
      <w:r w:rsidRPr="006A64C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tooltip="Человек" w:history="1"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человека</w:t>
        </w:r>
      </w:hyperlink>
      <w:r w:rsidRPr="006A64CD">
        <w:rPr>
          <w:rFonts w:ascii="Times New Roman" w:hAnsi="Times New Roman" w:cs="Times New Roman"/>
          <w:sz w:val="24"/>
          <w:szCs w:val="24"/>
        </w:rPr>
        <w:t xml:space="preserve"> к танцевальному искусству. </w:t>
      </w:r>
      <w:proofErr w:type="gramStart"/>
      <w:r w:rsidR="006F7A33" w:rsidRPr="006A64CD">
        <w:rPr>
          <w:rFonts w:ascii="Times New Roman" w:hAnsi="Times New Roman" w:cs="Times New Roman"/>
          <w:sz w:val="24"/>
          <w:szCs w:val="24"/>
        </w:rPr>
        <w:t>В комплексе присутствуют: а</w:t>
      </w:r>
      <w:r w:rsidR="005D4B37" w:rsidRPr="006A64CD">
        <w:rPr>
          <w:rFonts w:ascii="Times New Roman" w:hAnsi="Times New Roman" w:cs="Times New Roman"/>
          <w:sz w:val="24"/>
          <w:szCs w:val="24"/>
        </w:rPr>
        <w:t>кробатич</w:t>
      </w:r>
      <w:r w:rsidR="005D4B37" w:rsidRPr="006A64CD">
        <w:rPr>
          <w:rFonts w:ascii="Times New Roman" w:hAnsi="Times New Roman" w:cs="Times New Roman"/>
          <w:sz w:val="24"/>
          <w:szCs w:val="24"/>
        </w:rPr>
        <w:t>е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ские элементы (перекаты, стойки на лопатках, </w:t>
      </w:r>
      <w:proofErr w:type="spellStart"/>
      <w:r w:rsidR="005D4B37" w:rsidRPr="006A64CD">
        <w:rPr>
          <w:rFonts w:ascii="Times New Roman" w:hAnsi="Times New Roman" w:cs="Times New Roman"/>
          <w:sz w:val="24"/>
          <w:szCs w:val="24"/>
        </w:rPr>
        <w:t>полушпагаты</w:t>
      </w:r>
      <w:proofErr w:type="spellEnd"/>
      <w:r w:rsidR="005D4B37" w:rsidRPr="006A64CD">
        <w:rPr>
          <w:rFonts w:ascii="Times New Roman" w:hAnsi="Times New Roman" w:cs="Times New Roman"/>
          <w:sz w:val="24"/>
          <w:szCs w:val="24"/>
        </w:rPr>
        <w:t>)</w:t>
      </w:r>
      <w:r w:rsidR="006F7A33" w:rsidRPr="006A64CD">
        <w:rPr>
          <w:rFonts w:ascii="Times New Roman" w:hAnsi="Times New Roman" w:cs="Times New Roman"/>
          <w:sz w:val="24"/>
          <w:szCs w:val="24"/>
        </w:rPr>
        <w:t>; э</w:t>
      </w:r>
      <w:r w:rsidR="005D4B37" w:rsidRPr="006A64CD">
        <w:rPr>
          <w:rFonts w:ascii="Times New Roman" w:hAnsi="Times New Roman" w:cs="Times New Roman"/>
          <w:sz w:val="24"/>
          <w:szCs w:val="24"/>
        </w:rPr>
        <w:t>лементы художественной гимнастики (разновидности ходьбы, бега, подскоки, пры</w:t>
      </w:r>
      <w:r w:rsidR="005D4B37" w:rsidRPr="006A64CD">
        <w:rPr>
          <w:rFonts w:ascii="Times New Roman" w:hAnsi="Times New Roman" w:cs="Times New Roman"/>
          <w:sz w:val="24"/>
          <w:szCs w:val="24"/>
        </w:rPr>
        <w:t>ж</w:t>
      </w:r>
      <w:r w:rsidR="005D4B37" w:rsidRPr="006A64CD">
        <w:rPr>
          <w:rFonts w:ascii="Times New Roman" w:hAnsi="Times New Roman" w:cs="Times New Roman"/>
          <w:sz w:val="24"/>
          <w:szCs w:val="24"/>
        </w:rPr>
        <w:t>ки, скачки, беговые движения)</w:t>
      </w:r>
      <w:r w:rsidR="006F7A33" w:rsidRPr="006A64CD">
        <w:rPr>
          <w:rFonts w:ascii="Times New Roman" w:hAnsi="Times New Roman" w:cs="Times New Roman"/>
          <w:sz w:val="24"/>
          <w:szCs w:val="24"/>
        </w:rPr>
        <w:t>; у</w:t>
      </w:r>
      <w:r w:rsidR="005D4B37" w:rsidRPr="006A64CD">
        <w:rPr>
          <w:rFonts w:ascii="Times New Roman" w:hAnsi="Times New Roman" w:cs="Times New Roman"/>
          <w:sz w:val="24"/>
          <w:szCs w:val="24"/>
        </w:rPr>
        <w:t>пражнения на растяжку мышц ног, плечевого пояса, спины</w:t>
      </w:r>
      <w:r w:rsidR="006F7A33" w:rsidRPr="006A64CD">
        <w:rPr>
          <w:rFonts w:ascii="Times New Roman" w:hAnsi="Times New Roman" w:cs="Times New Roman"/>
          <w:sz w:val="24"/>
          <w:szCs w:val="24"/>
        </w:rPr>
        <w:t xml:space="preserve">, на развитие гибкости шеи, </w:t>
      </w:r>
      <w:r w:rsidR="006F7A33" w:rsidRPr="006A64CD">
        <w:rPr>
          <w:rFonts w:ascii="Times New Roman" w:hAnsi="Times New Roman" w:cs="Times New Roman"/>
          <w:sz w:val="24"/>
          <w:szCs w:val="24"/>
        </w:rPr>
        <w:lastRenderedPageBreak/>
        <w:t>плечевых суставов, позвоночника, голеносто</w:t>
      </w:r>
      <w:r w:rsidR="006F7A33" w:rsidRPr="006A64CD">
        <w:rPr>
          <w:rFonts w:ascii="Times New Roman" w:hAnsi="Times New Roman" w:cs="Times New Roman"/>
          <w:sz w:val="24"/>
          <w:szCs w:val="24"/>
        </w:rPr>
        <w:t>п</w:t>
      </w:r>
      <w:r w:rsidR="006F7A33" w:rsidRPr="006A64CD">
        <w:rPr>
          <w:rFonts w:ascii="Times New Roman" w:hAnsi="Times New Roman" w:cs="Times New Roman"/>
          <w:sz w:val="24"/>
          <w:szCs w:val="24"/>
        </w:rPr>
        <w:t>ного и коленного суставов; танцевальные движения – выпады, махи, подскоки, повороты;</w:t>
      </w:r>
      <w:proofErr w:type="gramEnd"/>
      <w:r w:rsidR="006F7A33" w:rsidRPr="006A64CD">
        <w:rPr>
          <w:rFonts w:ascii="Times New Roman" w:hAnsi="Times New Roman" w:cs="Times New Roman"/>
          <w:sz w:val="24"/>
          <w:szCs w:val="24"/>
        </w:rPr>
        <w:t xml:space="preserve"> у</w:t>
      </w:r>
      <w:r w:rsidR="005D4B37" w:rsidRPr="006A64CD">
        <w:rPr>
          <w:rFonts w:ascii="Times New Roman" w:hAnsi="Times New Roman" w:cs="Times New Roman"/>
          <w:bCs/>
          <w:sz w:val="24"/>
          <w:szCs w:val="24"/>
        </w:rPr>
        <w:t>пражнения на пластику движений</w:t>
      </w:r>
      <w:r w:rsidR="006F7A33" w:rsidRPr="006A64CD">
        <w:rPr>
          <w:rFonts w:ascii="Times New Roman" w:hAnsi="Times New Roman" w:cs="Times New Roman"/>
          <w:bCs/>
          <w:sz w:val="24"/>
          <w:szCs w:val="24"/>
        </w:rPr>
        <w:t xml:space="preserve"> для ф</w:t>
      </w:r>
      <w:r w:rsidR="005D4B37" w:rsidRPr="006A64CD">
        <w:rPr>
          <w:rFonts w:ascii="Times New Roman" w:hAnsi="Times New Roman" w:cs="Times New Roman"/>
          <w:sz w:val="24"/>
          <w:szCs w:val="24"/>
        </w:rPr>
        <w:t>ормировани</w:t>
      </w:r>
      <w:r w:rsidR="006F7A33" w:rsidRPr="006A64CD">
        <w:rPr>
          <w:rFonts w:ascii="Times New Roman" w:hAnsi="Times New Roman" w:cs="Times New Roman"/>
          <w:sz w:val="24"/>
          <w:szCs w:val="24"/>
        </w:rPr>
        <w:t>я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 правильной походки с предметами и, по отметкам, изменяя скорость ход</w:t>
      </w:r>
      <w:r w:rsidR="005D4B37" w:rsidRPr="006A64CD">
        <w:rPr>
          <w:rFonts w:ascii="Times New Roman" w:hAnsi="Times New Roman" w:cs="Times New Roman"/>
          <w:sz w:val="24"/>
          <w:szCs w:val="24"/>
        </w:rPr>
        <w:t>ь</w:t>
      </w:r>
      <w:r w:rsidR="005D4B37" w:rsidRPr="006A64CD">
        <w:rPr>
          <w:rFonts w:ascii="Times New Roman" w:hAnsi="Times New Roman" w:cs="Times New Roman"/>
          <w:sz w:val="24"/>
          <w:szCs w:val="24"/>
        </w:rPr>
        <w:t>бы, под музыку, танцевальные шаги</w:t>
      </w:r>
      <w:r w:rsidR="006F7A33" w:rsidRPr="006A64CD">
        <w:rPr>
          <w:rFonts w:ascii="Times New Roman" w:hAnsi="Times New Roman" w:cs="Times New Roman"/>
          <w:sz w:val="24"/>
          <w:szCs w:val="24"/>
        </w:rPr>
        <w:t>; п</w:t>
      </w:r>
      <w:r w:rsidR="005D4B37" w:rsidRPr="006A64CD">
        <w:rPr>
          <w:rFonts w:ascii="Times New Roman" w:hAnsi="Times New Roman" w:cs="Times New Roman"/>
          <w:sz w:val="24"/>
          <w:szCs w:val="24"/>
        </w:rPr>
        <w:t>ластик</w:t>
      </w:r>
      <w:r w:rsidR="006F7A33" w:rsidRPr="006A64CD">
        <w:rPr>
          <w:rFonts w:ascii="Times New Roman" w:hAnsi="Times New Roman" w:cs="Times New Roman"/>
          <w:sz w:val="24"/>
          <w:szCs w:val="24"/>
        </w:rPr>
        <w:t>и</w:t>
      </w:r>
      <w:r w:rsidR="005D4B37" w:rsidRPr="006A64CD">
        <w:rPr>
          <w:rFonts w:ascii="Times New Roman" w:hAnsi="Times New Roman" w:cs="Times New Roman"/>
          <w:sz w:val="24"/>
          <w:szCs w:val="24"/>
        </w:rPr>
        <w:t xml:space="preserve"> движений рук, ног, тулов</w:t>
      </w:r>
      <w:r w:rsidR="005D4B37" w:rsidRPr="006A64CD">
        <w:rPr>
          <w:rFonts w:ascii="Times New Roman" w:hAnsi="Times New Roman" w:cs="Times New Roman"/>
          <w:sz w:val="24"/>
          <w:szCs w:val="24"/>
        </w:rPr>
        <w:t>и</w:t>
      </w:r>
      <w:r w:rsidR="005D4B37" w:rsidRPr="006A64CD">
        <w:rPr>
          <w:rFonts w:ascii="Times New Roman" w:hAnsi="Times New Roman" w:cs="Times New Roman"/>
          <w:sz w:val="24"/>
          <w:szCs w:val="24"/>
        </w:rPr>
        <w:t>ща</w:t>
      </w:r>
      <w:r w:rsidR="006F7A33" w:rsidRPr="006A64CD">
        <w:rPr>
          <w:rFonts w:ascii="Times New Roman" w:hAnsi="Times New Roman" w:cs="Times New Roman"/>
          <w:sz w:val="24"/>
          <w:szCs w:val="24"/>
        </w:rPr>
        <w:t>.</w:t>
      </w:r>
    </w:p>
    <w:p w:rsidR="006F7A33" w:rsidRPr="006A64CD" w:rsidRDefault="00770FA0" w:rsidP="006A64CD">
      <w:pPr>
        <w:pStyle w:val="a8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hyperlink r:id="rId7" w:history="1">
        <w:proofErr w:type="spellStart"/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Stretching</w:t>
        </w:r>
        <w:proofErr w:type="spellEnd"/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(</w:t>
        </w:r>
        <w:proofErr w:type="spellStart"/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стретчинг</w:t>
        </w:r>
        <w:proofErr w:type="spellEnd"/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- растяжка для взрослых)</w:t>
        </w:r>
      </w:hyperlink>
      <w:r w:rsidRPr="006A64CD">
        <w:rPr>
          <w:rFonts w:ascii="Times New Roman" w:hAnsi="Times New Roman" w:cs="Times New Roman"/>
          <w:sz w:val="24"/>
          <w:szCs w:val="24"/>
        </w:rPr>
        <w:t xml:space="preserve"> - комплекс упражнений, направленный для придания мышцам эластичности, гибкости и подвижности. Кратковременное напр</w:t>
      </w:r>
      <w:r w:rsidRPr="006A64CD">
        <w:rPr>
          <w:rFonts w:ascii="Times New Roman" w:hAnsi="Times New Roman" w:cs="Times New Roman"/>
          <w:sz w:val="24"/>
          <w:szCs w:val="24"/>
        </w:rPr>
        <w:t>я</w:t>
      </w:r>
      <w:r w:rsidRPr="006A64CD">
        <w:rPr>
          <w:rFonts w:ascii="Times New Roman" w:hAnsi="Times New Roman" w:cs="Times New Roman"/>
          <w:sz w:val="24"/>
          <w:szCs w:val="24"/>
        </w:rPr>
        <w:t>жение мышц во время упражнений чередуется с их расслаблением, что снимает излишнее напряжение с мышц, восстанавливает силы и позволяет отдохнуть за считанные минуты в процессе занятия. В процесс нагрузки и растяжения вовлекаются почти все группы мышц.</w:t>
      </w:r>
      <w:r w:rsidR="006F7A33" w:rsidRPr="006A64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A33" w:rsidRPr="006A64CD" w:rsidRDefault="005D4B37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Плюсы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стретчинга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: избавление от боли в позвоночном отделе, облегчение в мышцах, улучшение кровообращения. Комплекс упражнений окажет незаменимое влияние на же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ский организм: избавит от синдрома ПМС и восстановит менструальный цикл. Самое главное правило - не превышать нагрузку для нетренированного тела. Перед началом тр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нировок рекомендуется посоветоваться с физиотерапевтом. Противопоказания к занятиям минимальны, но существуют: для людей, страдающих гипертоническим давлением и с повреждениями тазовых суставов. Всем тем, кто не имеет противопоказаний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стретчинг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приносит лишь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оздоравливающий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эффект для всего организма. Сущность упражнений в минимальном, но увеличении интенсивности растяжки, чтобы в мышцах сохранялось н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большое напряжение. Нагрузка для каждого выбирается индивидуально, в зависимости от возраста, веса и подготовки. </w:t>
      </w:r>
    </w:p>
    <w:p w:rsidR="006F7A33" w:rsidRPr="006A64CD" w:rsidRDefault="005D4B37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 началом комплекса проводится разогревающая ра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минка от нижней части тела </w:t>
      </w:r>
      <w:proofErr w:type="gram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верхней, пока не почувствуется небольшая усталость и внутренняя гармония. Выполняю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ся наклоны вперед и назад, укрепляющие мышцы сп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ны. После проведения разминающей гимнастики переход к комплексу для новичков. Выполнять движения плавно, не прикл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дывая физической нагрузки, мешающей на первом этапе ознакомления с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стретчингом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F7A33"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F7A33" w:rsidRPr="006A64CD" w:rsidRDefault="005D4B37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первом этапе выполнения упражнений - статическая растяжка. Ключевое значение отв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дится удержанию любой позы в этом комплексе. Фиксирование в определенной позе - продолжительность удержания определяется самостоятельно, в зависимости от подгото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ки и телосложения. Рекомендуемое время от десяти до тридцати секунд. Конечно, для тех, кто не привык к выполнению статических упражн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ний, они покажутся вялыми, но это не так. Основной эффект от данного вида упражнений приходится как раз на спокойную ра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тяжку, постепенное увеличение нагрузки и в конечном итоге приводит к развитию гибк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сти тела, его гармоничности и совершенстве. Необходимо следить за дыханием, оно должно быть непрерывным, не задерживать его. Пусть оно будет естественным, как при выполнении повседневной работы. </w:t>
      </w:r>
      <w:r w:rsidR="006F7A33"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D4B37" w:rsidRPr="006A64CD" w:rsidRDefault="005D4B37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Второй вид упражнений представляет собой пассивную растяжку. В ней выполняется почти тоже, что и в статической растяжке - отличием является помощь партнера. Его з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дача медленно нада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ливать на спину занимающегося и помогать выполнять движения. </w:t>
      </w:r>
      <w:r w:rsidR="006F7A33"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После медленных упражнений на растяжку, можно заняться динамической частью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стре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чинга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. Начинать с вращения конечностями, сначала медленно, потом с фиксацией в опр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деленном положении - пусть движения немного пр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жинят. Затем постепенный переход к баллистической части; необходимо постараться н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бирать амплитуду движений, совершать махи ногами и руками. Далее - небольшая передышка и переход к активной изолирова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ной растяжке, значительно увеличивающей силу мышц, при ее исполнении можно рассл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биться. Рекомендуется поднять высоко ногу и зафиксировать положение, но уже без п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сторонней помощи. Пусть сила мускулов тренир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ется за счет данной нагрузки. Переход к растяжке с изометрией (или к </w:t>
      </w:r>
      <w:proofErr w:type="gram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привычному слову</w:t>
      </w:r>
      <w:proofErr w:type="gram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шпагат). Нельзя переусердствовать в попытке б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стро сесть на шпагат. Мышцам нужно время, чтобы привыкнуть к нагрузке. Начинать нужно с мягких наклонов к ногам. Можно попросить педагога (партнера) п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мочь, но только с соблюдением главного правила: если где-то есть ощущение боли - ну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но немедленно прекратить выполнение упражнения. В завершении тренировки, желател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но еще раз повторить упражнения на растяжку, что бы привести мышцы в состояние г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товности к следующим занятиям. При выполнении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стре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чинга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важным аспектом остается дисциплина. Нужно приучить себя и свое тело двигаться в нужном направлении к сове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шенству и здоровому образу жизни.</w:t>
      </w:r>
    </w:p>
    <w:p w:rsidR="006F7A33" w:rsidRPr="006A64CD" w:rsidRDefault="00770FA0" w:rsidP="006A64CD">
      <w:pPr>
        <w:pStyle w:val="a8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Элементы 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классической хореографии, которые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формируют красивое сильное тело; ра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вивают гибкость, пластичность, неповторимую осанку, легкую походку, грациозную ф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гуру и прекрасное настроение. Используются элементы классической и современной х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реографии, джаза и 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балета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Упражнения в партере выполняются на полу, содержат эл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менты лечебной физкультуры, йоги, направлены на правильную растяжку и укрепление мышц спины.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Уделяется внимание развитию ритмической и эмоционально-действенных связей музыки и танца.</w:t>
      </w:r>
    </w:p>
    <w:p w:rsidR="006F7A33" w:rsidRPr="006A64CD" w:rsidRDefault="006F7A3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 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классической хореографией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интересны 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взрослым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любой комплекции и любого возраста. Содержание материала: Специфика танцевального шага и бега. Начало трен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ровки суставно-мышечного аппарата ребенка. Выработка осанки, опоры,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выворотности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эластичности и крепости голеностопного, коленного и тазобедренного суставов. Практ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ческая работа: позиции и положение ног и рук. Растяжки в игровой форме. Постановка корпуса (в вы воротной позиции, лицом к станку со второго полугодия - держась за станок одной рукой). Позиции ног - по 1,2, 3-й. Позиции рук - </w:t>
      </w:r>
      <w:proofErr w:type="gram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подготовительная</w:t>
      </w:r>
      <w:proofErr w:type="gram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, 1,2,3 (разучив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на середине, при неполной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выворотности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ног), з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 держась одной рукой, тоя боком к станку.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Demi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plie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складывание, сгибание, приседание, развивает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выворотность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беда, эл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стичность и силу ног; изучается лицом к станку по 1</w:t>
      </w:r>
      <w:proofErr w:type="gram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,2</w:t>
      </w:r>
      <w:proofErr w:type="gram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3-й позициям. </w:t>
      </w:r>
      <w:proofErr w:type="gramStart"/>
      <w:r w:rsidRPr="006A64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Battement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tendu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движения, вырабатывающие натянутость всей ноги в колене, подъеме, пальцах, разв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вающие силу и эластичность ног (изучается лицом к ста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 по 1, 3-й позициям, вначале в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сторону, вперед, в конце года - назад).</w:t>
      </w:r>
      <w:proofErr w:type="gram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64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Demi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lang w:val="en-US"/>
        </w:rPr>
        <w:t>rond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jamb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par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lang w:val="en-US"/>
        </w:rPr>
        <w:t>terre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круговое движение, развивает подвижность тазобе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ренного сустава; изучается лицом к станку с 1-й позиции по точкам - вперед в ст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рону, в сторону вперед, позднее назад в сторону, в сторону назад.</w:t>
      </w:r>
      <w:proofErr w:type="gram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 ноги, т</w:t>
      </w:r>
      <w:r w:rsidRPr="006A64CD">
        <w:rPr>
          <w:rFonts w:ascii="Times New Roman" w:hAnsi="Times New Roman" w:cs="Times New Roman"/>
          <w:sz w:val="24"/>
          <w:szCs w:val="24"/>
        </w:rPr>
        <w:t xml:space="preserve">ур на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coup</w:t>
      </w:r>
      <w:r w:rsidRPr="006A64CD">
        <w:rPr>
          <w:rFonts w:ascii="Times New Roman" w:hAnsi="Times New Roman" w:cs="Times New Roman"/>
          <w:sz w:val="24"/>
          <w:szCs w:val="24"/>
        </w:rPr>
        <w:t>-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6A64CD">
        <w:rPr>
          <w:rFonts w:ascii="Times New Roman" w:hAnsi="Times New Roman" w:cs="Times New Roman"/>
          <w:sz w:val="24"/>
          <w:szCs w:val="24"/>
        </w:rPr>
        <w:t>-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pied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обхватное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(обхватывает щиколотку опорной 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ги) - развивает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выворотность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подвижность ноги; «условное» - сильно вытянутые пальцы работающей ноги касаются опорной.</w:t>
      </w:r>
    </w:p>
    <w:p w:rsidR="00770FA0" w:rsidRPr="006A64CD" w:rsidRDefault="00770FA0" w:rsidP="006A64CD">
      <w:pPr>
        <w:pStyle w:val="a8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Пилатес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6A64CD">
        <w:rPr>
          <w:rFonts w:ascii="Times New Roman" w:hAnsi="Times New Roman" w:cs="Times New Roman"/>
          <w:sz w:val="24"/>
          <w:szCs w:val="24"/>
        </w:rPr>
        <w:t>упражнения для всех частей тела. Укрепляет мышцы пресса, улучшает б</w:t>
      </w:r>
      <w:r w:rsidRPr="006A64CD">
        <w:rPr>
          <w:rFonts w:ascii="Times New Roman" w:hAnsi="Times New Roman" w:cs="Times New Roman"/>
          <w:sz w:val="24"/>
          <w:szCs w:val="24"/>
        </w:rPr>
        <w:t>а</w:t>
      </w:r>
      <w:r w:rsidRPr="006A64CD">
        <w:rPr>
          <w:rFonts w:ascii="Times New Roman" w:hAnsi="Times New Roman" w:cs="Times New Roman"/>
          <w:sz w:val="24"/>
          <w:szCs w:val="24"/>
        </w:rPr>
        <w:t xml:space="preserve">ланс и координацию, а также снижает стресс. Упражнения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пилатеса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безопасны и подходят для широкого возрастного спектра. Метод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пилатеса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делает упор на взаимодействие разума и тела при выполнении упражнений. Выполнение упражнений сопровождается конце</w:t>
      </w:r>
      <w:r w:rsidRPr="006A64CD">
        <w:rPr>
          <w:rFonts w:ascii="Times New Roman" w:hAnsi="Times New Roman" w:cs="Times New Roman"/>
          <w:sz w:val="24"/>
          <w:szCs w:val="24"/>
        </w:rPr>
        <w:t>н</w:t>
      </w:r>
      <w:r w:rsidRPr="006A64CD">
        <w:rPr>
          <w:rFonts w:ascii="Times New Roman" w:hAnsi="Times New Roman" w:cs="Times New Roman"/>
          <w:sz w:val="24"/>
          <w:szCs w:val="24"/>
        </w:rPr>
        <w:t>трацией на дыхательном ритме, правильности выполнения упражнения и осознанием де</w:t>
      </w:r>
      <w:r w:rsidRPr="006A64CD">
        <w:rPr>
          <w:rFonts w:ascii="Times New Roman" w:hAnsi="Times New Roman" w:cs="Times New Roman"/>
          <w:sz w:val="24"/>
          <w:szCs w:val="24"/>
        </w:rPr>
        <w:t>й</w:t>
      </w:r>
      <w:r w:rsidRPr="006A64CD">
        <w:rPr>
          <w:rFonts w:ascii="Times New Roman" w:hAnsi="Times New Roman" w:cs="Times New Roman"/>
          <w:sz w:val="24"/>
          <w:szCs w:val="24"/>
        </w:rPr>
        <w:t>ствия каждого упражнения на ту или иную группу мышц</w:t>
      </w:r>
      <w:r w:rsidR="006F7A33" w:rsidRPr="006A64CD">
        <w:rPr>
          <w:rFonts w:ascii="Times New Roman" w:hAnsi="Times New Roman" w:cs="Times New Roman"/>
          <w:sz w:val="24"/>
          <w:szCs w:val="24"/>
        </w:rPr>
        <w:t>.</w:t>
      </w:r>
    </w:p>
    <w:p w:rsidR="006F7A33" w:rsidRPr="006A64CD" w:rsidRDefault="006F7A3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Разминка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неотъемлемая часть каждого занятия, так как она позволяет подготовить мышцы к основной нагрузке и предупреждает возможные травмы. </w:t>
      </w:r>
    </w:p>
    <w:p w:rsidR="00150003" w:rsidRPr="006A64CD" w:rsidRDefault="006F7A3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Упражнения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пилатес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начинающих начинаются, как правило, с несложных по те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нике выполнения движений, и рассчитаны на укрепление центра силы. Простых упражн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насчитывается около 30, но ниже несколько из них: Сотня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hundred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) - исходное пол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 на спине, ноги поднимаем под прямым у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лом к туловищу и тянем носочки вверх, к потолку. Приподнимаем плечи и голову, не отрывая от пола лопаток. Руки вытянуты на весу вдоль туловища, смотрим на пупок и напрягаем мышцы пресса. Поднимаем руки и ударяем ими воздух, но не дотрагиваемся ими до пола. Делаем по 5 ударов руками на один вдох, а затем 5 ударов на один выдох. Скручивание наверх (скрутка,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roll-up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) - в п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ложении лежа на полусогнутых ногах, прижимаем руки и стопы плотно к полу. Напрягаем пресс на вдохе и медленно приподнимаем лопатки, отрывая от пола один позвонок за др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гим. На выдохе возвращаемся в исходное положение. Как только заканчиваем скручив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ние, растяг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ваем позвоночник - для этого нагибаемся вперед и тянем вытянутые руки до кончиков пальцев, напрягая мышцы пресса.</w:t>
      </w:r>
      <w:r w:rsidRPr="006A64CD">
        <w:rPr>
          <w:rFonts w:ascii="Times New Roman" w:hAnsi="Times New Roman" w:cs="Times New Roman"/>
          <w:sz w:val="24"/>
          <w:szCs w:val="24"/>
        </w:rPr>
        <w:t xml:space="preserve"> Упражнение направленно на укрепление верхних мышц живота.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Раскручивание вниз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roll-down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) - в положении сидя с полусогн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тыми ногами и ст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пами, прижатыми к полу, делаем постепенно движение назад, пытаясь лечь на сп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ну. Для этого на вдохе напрягаем ягодицы, копчиком делаем движение вперед, а спиной назад. На выдохе возвращаемся в исходное положение. Круги ногами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singlelegcircles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) - в положении на спине и расположив руки вдоль тела, поднимаем одну ногу и ставим ее вертикально, а носок тянем к потолку. Вытянув корпус и прижимая вт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рую ногу к полу, начинаем движения тазобедренным суставом и вытянутой ногой, как бы рисуя круг, сначала вовнутрь, а затем кн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зу. Делаем вдох в начале круга и выдох в конце. Колено при этом не сгибается, а руки помогают удерживать тело в горизонтальном пол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жении. Вытяжение шеи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neck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pull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ложимся на спину, ноги слегка разводим на ширину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плеч, носки при этом тянем на себя, а голову со скрепленными на затылке руками слегка приподнимаем. Живот втягиваем, спину выпрямляем, и на вдохе постепенно приподним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тело, но руками себе не помогаем.  После того, как достигли </w:t>
      </w:r>
      <w:proofErr w:type="gram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proofErr w:type="gram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сидя, на выд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хе начинаем обратное движение. Перекаты на спине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rollinglikeaball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) - садимся на пол, 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хватываем колени ладон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ми, а затем отрываем стопы от пола, пытаясь найти равновесие. Округляем спину, опускаем подбородок на грудь и напрягаем мышцы пресса, а затем 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чинаем перекат, стараясь сохранить положение рук и ног. При перекате стараемся не к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саться головой и стопами пола и держать баланс тела. Делаем вдох при движении назад и выдох при движении вперед. Штопор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corkscrew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) -  в положении лежа приподнимаем обе ноги под углом 90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0"/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Руки расположены вдоль тела, колени сомкнуты. Напрягаем пресс, затем начинаем рисовать круг двумя ногами на потолке. Стараемся не отрывать таз от п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ла и ма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симально вовлекать в работу мышцы пресса. Плавание (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swimming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в положении лежа на </w:t>
      </w:r>
      <w:proofErr w:type="gram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животе</w:t>
      </w:r>
      <w:proofErr w:type="gram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вытягиваем ноги и руки, как будто готовимся к плаванию. Отрываем ноги с руками от пола и начинаем делать ими движения, но поочередно, как будто совершаем плавательные движения. Ж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лательно совершать 5 ударов ногами  и руками на один вдох и 5 ударов на один выдох. Пресс - лежа на спину, помещаем под ягодицы небольшую п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душку, сгибаем ноги в коленях и поднимаем, а руки сгибаем и отводим за голову. Живот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втянгиваем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мышц живота, делаем выдох и подтягиваем ноги к груди, выдох - в исходное положение. Упражнение укрепляет мышцы нижнего пресса и подходит же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щинам после родов, которые хотят быстрее убрать живот. Внимание должно быть напра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лено на напрягшиеся брюшные мышцы, в то время как верхняя часть тела должна быть полностью расслаблена. Неотъемлемой частью </w:t>
      </w:r>
      <w:proofErr w:type="spellStart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пилатеса</w:t>
      </w:r>
      <w:proofErr w:type="spellEnd"/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концентрация и визу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лизация</w:t>
      </w:r>
      <w:r w:rsidR="00150003"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Выполняя каждое упражнение комплекса, нужно учиться сосредотачиваться на задействованной группе мышц. Умение концентрироваться позволяет осознавать свое т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ло как единый организм. Важно обращать внимание на дыхание, так как с его помощью кровь насыщается кислородом, и улучшаются обменные процессы. Дыхание должно быть глубоким, плавным и ритмичным, это поможет движениям стать ровными и естественн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>ми.</w:t>
      </w:r>
      <w:r w:rsidR="00150003" w:rsidRPr="006A6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</w:rPr>
        <w:t>Необходимо научиться использовать мысленные образы, тогда занятие будет полезно не только физически, но и умственно. Визуализация помогает гармонично развивать тело и дух, с ее помощью в работу включаются практически все группы мышц.</w:t>
      </w:r>
    </w:p>
    <w:p w:rsidR="006F7A33" w:rsidRPr="006A64CD" w:rsidRDefault="006F7A3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Во время физ</w:t>
      </w:r>
      <w:r w:rsidRPr="006A64CD">
        <w:rPr>
          <w:rFonts w:ascii="Times New Roman" w:hAnsi="Times New Roman" w:cs="Times New Roman"/>
          <w:sz w:val="24"/>
          <w:szCs w:val="24"/>
        </w:rPr>
        <w:t>и</w:t>
      </w:r>
      <w:r w:rsidRPr="006A64CD">
        <w:rPr>
          <w:rFonts w:ascii="Times New Roman" w:hAnsi="Times New Roman" w:cs="Times New Roman"/>
          <w:sz w:val="24"/>
          <w:szCs w:val="24"/>
        </w:rPr>
        <w:t>ческой нагрузки обязательно нужно следовать принципу централизации. Напряжение пресса и втягивание живота позволяет включить в работу поперечную мы</w:t>
      </w:r>
      <w:r w:rsidRPr="006A64CD">
        <w:rPr>
          <w:rFonts w:ascii="Times New Roman" w:hAnsi="Times New Roman" w:cs="Times New Roman"/>
          <w:sz w:val="24"/>
          <w:szCs w:val="24"/>
        </w:rPr>
        <w:t>ш</w:t>
      </w:r>
      <w:r w:rsidRPr="006A64CD">
        <w:rPr>
          <w:rFonts w:ascii="Times New Roman" w:hAnsi="Times New Roman" w:cs="Times New Roman"/>
          <w:sz w:val="24"/>
          <w:szCs w:val="24"/>
        </w:rPr>
        <w:t>цу, которая является мощным стабилизатором. Упражнения принесут эффект, если в т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>чение всей тренировки представлять, что пупок «приклеен» к позвоночнику.</w:t>
      </w:r>
    </w:p>
    <w:p w:rsidR="00770FA0" w:rsidRPr="006A64CD" w:rsidRDefault="00770FA0" w:rsidP="006A64CD">
      <w:pPr>
        <w:pStyle w:val="a8"/>
        <w:numPr>
          <w:ilvl w:val="0"/>
          <w:numId w:val="4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>В раздел «Клубные танцы» программы включены элементы современных клубных та</w:t>
      </w:r>
      <w:r w:rsidRPr="006A64CD">
        <w:rPr>
          <w:rFonts w:ascii="Times New Roman" w:hAnsi="Times New Roman" w:cs="Times New Roman"/>
          <w:sz w:val="24"/>
          <w:szCs w:val="24"/>
        </w:rPr>
        <w:t>н</w:t>
      </w:r>
      <w:r w:rsidRPr="006A64CD">
        <w:rPr>
          <w:rFonts w:ascii="Times New Roman" w:hAnsi="Times New Roman" w:cs="Times New Roman"/>
          <w:sz w:val="24"/>
          <w:szCs w:val="24"/>
        </w:rPr>
        <w:t xml:space="preserve">цев: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контемпорари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(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contemporary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dance</w:t>
      </w:r>
      <w:r w:rsidRPr="006A64CD">
        <w:rPr>
          <w:rFonts w:ascii="Times New Roman" w:hAnsi="Times New Roman" w:cs="Times New Roman"/>
          <w:sz w:val="24"/>
          <w:szCs w:val="24"/>
        </w:rPr>
        <w:t>) - не просто движения тела, а целая фил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софия, позволяющая отбросить все классические каноны и с головой отдаться св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 xml:space="preserve">им физическим </w:t>
      </w:r>
      <w:r w:rsidRPr="006A64CD">
        <w:rPr>
          <w:rFonts w:ascii="Times New Roman" w:hAnsi="Times New Roman" w:cs="Times New Roman"/>
          <w:sz w:val="24"/>
          <w:szCs w:val="24"/>
        </w:rPr>
        <w:lastRenderedPageBreak/>
        <w:t xml:space="preserve">возможностям;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хаус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(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house</w:t>
      </w:r>
      <w:r w:rsidRPr="006A64CD">
        <w:rPr>
          <w:rFonts w:ascii="Times New Roman" w:hAnsi="Times New Roman" w:cs="Times New Roman"/>
          <w:sz w:val="24"/>
          <w:szCs w:val="24"/>
        </w:rPr>
        <w:t>) - сочетает в себе множество совреме</w:t>
      </w:r>
      <w:r w:rsidRPr="006A64CD">
        <w:rPr>
          <w:rFonts w:ascii="Times New Roman" w:hAnsi="Times New Roman" w:cs="Times New Roman"/>
          <w:sz w:val="24"/>
          <w:szCs w:val="24"/>
        </w:rPr>
        <w:t>н</w:t>
      </w:r>
      <w:r w:rsidRPr="006A64CD">
        <w:rPr>
          <w:rFonts w:ascii="Times New Roman" w:hAnsi="Times New Roman" w:cs="Times New Roman"/>
          <w:sz w:val="24"/>
          <w:szCs w:val="24"/>
        </w:rPr>
        <w:t>ных стилей: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брейк-дэнса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хип-хопа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рагги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степа,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латины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др.;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хаус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фееричный «сплав» неуловимо быстрой техники работы ног (напоминает чечетку, степ и шаги </w:t>
      </w:r>
      <w:proofErr w:type="spellStart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латины</w:t>
      </w:r>
      <w:proofErr w:type="spellEnd"/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) и плавных, полностью ра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слабленных движений голова и корпуса,</w:t>
      </w:r>
      <w:r w:rsidRPr="006A64CD">
        <w:rPr>
          <w:rFonts w:ascii="Times New Roman" w:hAnsi="Times New Roman" w:cs="Times New Roman"/>
          <w:sz w:val="24"/>
          <w:szCs w:val="24"/>
        </w:rPr>
        <w:t xml:space="preserve"> и др</w:t>
      </w:r>
      <w:r w:rsidRPr="006A64CD">
        <w:rPr>
          <w:rFonts w:ascii="Times New Roman" w:hAnsi="Times New Roman" w:cs="Times New Roman"/>
          <w:sz w:val="24"/>
          <w:szCs w:val="24"/>
        </w:rPr>
        <w:t>у</w:t>
      </w:r>
      <w:r w:rsidRPr="006A64CD">
        <w:rPr>
          <w:rFonts w:ascii="Times New Roman" w:hAnsi="Times New Roman" w:cs="Times New Roman"/>
          <w:sz w:val="24"/>
          <w:szCs w:val="24"/>
        </w:rPr>
        <w:t>гие.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>Клубные танцы - это изучение популярных танцевальных связок и элементов, хотя те</w:t>
      </w:r>
      <w:r w:rsidRPr="006A64CD">
        <w:t>х</w:t>
      </w:r>
      <w:r w:rsidRPr="006A64CD">
        <w:t xml:space="preserve">ники, которые используются на танцплощадках, выглядят совсем иначе. Нужно уточнить, что обычно в школах обучают сценические танцы, но есть направления, танец которых вы прекрасно сможете исполнить и в ночном клубе. На </w:t>
      </w:r>
      <w:proofErr w:type="spellStart"/>
      <w:r w:rsidRPr="006A64CD">
        <w:t>танцполе</w:t>
      </w:r>
      <w:proofErr w:type="spellEnd"/>
      <w:r w:rsidRPr="006A64CD">
        <w:t xml:space="preserve"> нужно вызывать только п</w:t>
      </w:r>
      <w:r w:rsidRPr="006A64CD">
        <w:t>о</w:t>
      </w:r>
      <w:r w:rsidRPr="006A64CD">
        <w:t xml:space="preserve">ложительные эмоции, в этом помощником станет танцевальная культура. Главное - не </w:t>
      </w:r>
      <w:proofErr w:type="gramStart"/>
      <w:r w:rsidRPr="006A64CD">
        <w:t>мешать другим танцевать</w:t>
      </w:r>
      <w:proofErr w:type="gramEnd"/>
      <w:r w:rsidRPr="006A64CD">
        <w:t xml:space="preserve"> и вести себя согласно формату вечеринки.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Танцпольная</w:t>
      </w:r>
      <w:proofErr w:type="spellEnd"/>
      <w:r w:rsidRPr="006A64CD">
        <w:t xml:space="preserve"> танц</w:t>
      </w:r>
      <w:r w:rsidRPr="006A64CD">
        <w:t>е</w:t>
      </w:r>
      <w:r w:rsidRPr="006A64CD">
        <w:t>вальная техника должна быть интересной, эффектной, контрастной и динамичной. Обяз</w:t>
      </w:r>
      <w:r w:rsidRPr="006A64CD">
        <w:t>а</w:t>
      </w:r>
      <w:r w:rsidRPr="006A64CD">
        <w:t>тельно понадобится умение импровизировать, без нее танец не будет таким музыкальным, не будет возможности откликаться движениями на ритмы и рисунки музыки.</w:t>
      </w:r>
      <w:r w:rsidR="00150003" w:rsidRPr="006A64CD">
        <w:t xml:space="preserve"> </w:t>
      </w:r>
      <w:r w:rsidRPr="006A64CD">
        <w:t xml:space="preserve">Стили, преобладающие сейчас в различных клубах – это: </w:t>
      </w:r>
      <w:proofErr w:type="spellStart"/>
      <w:r w:rsidRPr="006A64CD">
        <w:t>Free</w:t>
      </w:r>
      <w:proofErr w:type="spellEnd"/>
      <w:r w:rsidRPr="006A64CD">
        <w:t xml:space="preserve"> </w:t>
      </w:r>
      <w:proofErr w:type="spellStart"/>
      <w:r w:rsidRPr="006A64CD">
        <w:t>Style</w:t>
      </w:r>
      <w:proofErr w:type="spellEnd"/>
      <w:r w:rsidRPr="006A64CD">
        <w:t xml:space="preserve">; </w:t>
      </w:r>
      <w:proofErr w:type="spellStart"/>
      <w:r w:rsidRPr="006A64CD">
        <w:t>Go-Go</w:t>
      </w:r>
      <w:proofErr w:type="spellEnd"/>
      <w:r w:rsidRPr="006A64CD">
        <w:t xml:space="preserve">; </w:t>
      </w:r>
      <w:proofErr w:type="spellStart"/>
      <w:r w:rsidRPr="006A64CD">
        <w:t>Break</w:t>
      </w:r>
      <w:proofErr w:type="spellEnd"/>
      <w:r w:rsidRPr="006A64CD">
        <w:t xml:space="preserve"> </w:t>
      </w:r>
      <w:proofErr w:type="spellStart"/>
      <w:r w:rsidRPr="006A64CD">
        <w:t>Dance</w:t>
      </w:r>
      <w:proofErr w:type="spellEnd"/>
      <w:r w:rsidRPr="006A64CD">
        <w:t xml:space="preserve">; </w:t>
      </w:r>
      <w:proofErr w:type="spellStart"/>
      <w:r w:rsidRPr="006A64CD">
        <w:t>Jazz</w:t>
      </w:r>
      <w:proofErr w:type="spellEnd"/>
      <w:r w:rsidRPr="006A64CD">
        <w:t xml:space="preserve"> </w:t>
      </w:r>
      <w:proofErr w:type="spellStart"/>
      <w:r w:rsidRPr="006A64CD">
        <w:t>Modern</w:t>
      </w:r>
      <w:proofErr w:type="spellEnd"/>
      <w:r w:rsidRPr="006A64CD">
        <w:t xml:space="preserve">; </w:t>
      </w:r>
      <w:proofErr w:type="spellStart"/>
      <w:proofErr w:type="gramStart"/>
      <w:r w:rsidRPr="006A64CD">
        <w:t>Н</w:t>
      </w:r>
      <w:proofErr w:type="gramEnd"/>
      <w:r w:rsidRPr="006A64CD">
        <w:t>ip-hop</w:t>
      </w:r>
      <w:proofErr w:type="spellEnd"/>
      <w:r w:rsidRPr="006A64CD">
        <w:t xml:space="preserve">; </w:t>
      </w:r>
      <w:proofErr w:type="spellStart"/>
      <w:r w:rsidRPr="006A64CD">
        <w:t>Tecktonik</w:t>
      </w:r>
      <w:proofErr w:type="spellEnd"/>
      <w:r w:rsidRPr="006A64CD">
        <w:t xml:space="preserve">; R&amp;B; </w:t>
      </w:r>
      <w:proofErr w:type="spellStart"/>
      <w:r w:rsidRPr="006A64CD">
        <w:t>Стрип</w:t>
      </w:r>
      <w:proofErr w:type="spellEnd"/>
      <w:r w:rsidRPr="006A64CD">
        <w:t xml:space="preserve">; </w:t>
      </w:r>
      <w:proofErr w:type="spellStart"/>
      <w:r w:rsidRPr="006A64CD">
        <w:t>Funk</w:t>
      </w:r>
      <w:proofErr w:type="spellEnd"/>
      <w:r w:rsidRPr="006A64CD">
        <w:t xml:space="preserve">; </w:t>
      </w:r>
      <w:proofErr w:type="spellStart"/>
      <w:r w:rsidRPr="006A64CD">
        <w:t>House</w:t>
      </w:r>
      <w:proofErr w:type="spellEnd"/>
      <w:r w:rsidRPr="006A64CD">
        <w:t xml:space="preserve">; </w:t>
      </w:r>
      <w:proofErr w:type="spellStart"/>
      <w:r w:rsidRPr="006A64CD">
        <w:t>Street</w:t>
      </w:r>
      <w:proofErr w:type="spellEnd"/>
      <w:r w:rsidRPr="006A64CD">
        <w:t xml:space="preserve"> </w:t>
      </w:r>
      <w:proofErr w:type="spellStart"/>
      <w:r w:rsidRPr="006A64CD">
        <w:t>Dance</w:t>
      </w:r>
      <w:proofErr w:type="spellEnd"/>
      <w:r w:rsidRPr="006A64CD">
        <w:t xml:space="preserve">; </w:t>
      </w:r>
      <w:proofErr w:type="spellStart"/>
      <w:r w:rsidRPr="006A64CD">
        <w:t>Disco</w:t>
      </w:r>
      <w:proofErr w:type="spellEnd"/>
      <w:r w:rsidRPr="006A64CD">
        <w:t xml:space="preserve">; </w:t>
      </w:r>
      <w:proofErr w:type="spellStart"/>
      <w:r w:rsidRPr="006A64CD">
        <w:t>Free</w:t>
      </w:r>
      <w:proofErr w:type="spellEnd"/>
      <w:r w:rsidRPr="006A64CD">
        <w:t xml:space="preserve"> </w:t>
      </w:r>
      <w:proofErr w:type="spellStart"/>
      <w:r w:rsidRPr="006A64CD">
        <w:t>Style</w:t>
      </w:r>
      <w:proofErr w:type="spellEnd"/>
      <w:r w:rsidRPr="006A64CD">
        <w:t xml:space="preserve">; Клубная </w:t>
      </w:r>
      <w:proofErr w:type="spellStart"/>
      <w:r w:rsidRPr="006A64CD">
        <w:t>латина</w:t>
      </w:r>
      <w:proofErr w:type="spellEnd"/>
      <w:r w:rsidRPr="006A64CD">
        <w:t>. Чаще всего клубный танец – это сочетание перечисленных стилей, сил</w:t>
      </w:r>
      <w:r w:rsidRPr="006A64CD">
        <w:t>ь</w:t>
      </w:r>
      <w:r w:rsidRPr="006A64CD">
        <w:t xml:space="preserve">но зависящее от многих причин. В первую очередь от настроения публики и звучащей мелодии. Все эти стили требуют умения импровизировать. 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>Танцевальная импровизация - это приобретенный навык использовать танцевальные техник, которые вы знаете в свободном порядке. Техники можно назвать «базовыми ки</w:t>
      </w:r>
      <w:r w:rsidRPr="006A64CD">
        <w:t>р</w:t>
      </w:r>
      <w:r w:rsidRPr="006A64CD">
        <w:t>пичами» для танца.</w:t>
      </w:r>
      <w:r w:rsidR="00150003" w:rsidRPr="006A64CD">
        <w:t xml:space="preserve"> </w:t>
      </w:r>
      <w:r w:rsidRPr="006A64CD">
        <w:t>Для того</w:t>
      </w:r>
      <w:proofErr w:type="gramStart"/>
      <w:r w:rsidRPr="006A64CD">
        <w:t>,</w:t>
      </w:r>
      <w:proofErr w:type="gramEnd"/>
      <w:r w:rsidRPr="006A64CD">
        <w:t xml:space="preserve"> чтобы одна из современных техник далась </w:t>
      </w:r>
      <w:r w:rsidR="00150003" w:rsidRPr="006A64CD">
        <w:t>занимающемуся</w:t>
      </w:r>
      <w:r w:rsidRPr="006A64CD">
        <w:t>, нужно знать танц</w:t>
      </w:r>
      <w:r w:rsidRPr="006A64CD">
        <w:t>е</w:t>
      </w:r>
      <w:r w:rsidRPr="006A64CD">
        <w:t>вальную базу. Она даст полное представление о строении нашего тела и его возможн</w:t>
      </w:r>
      <w:r w:rsidRPr="006A64CD">
        <w:t>о</w:t>
      </w:r>
      <w:r w:rsidRPr="006A64CD">
        <w:t>стях. Курс танцевальной базы научит, как комбинировать и переходить из одного движения в другое. Приобретается навык работы с многослойными танцевальн</w:t>
      </w:r>
      <w:r w:rsidRPr="006A64CD">
        <w:t>ы</w:t>
      </w:r>
      <w:r w:rsidRPr="006A64CD">
        <w:t>ми комбин</w:t>
      </w:r>
      <w:r w:rsidRPr="006A64CD">
        <w:t>а</w:t>
      </w:r>
      <w:r w:rsidRPr="006A64CD">
        <w:t>циями, трансформации движений. В процессе постоянных тренировок тело начнет само подсказывать, как правильно выполнять, потому что цель работы тела - о</w:t>
      </w:r>
      <w:r w:rsidRPr="006A64CD">
        <w:t>п</w:t>
      </w:r>
      <w:r w:rsidRPr="006A64CD">
        <w:t>тимальный р</w:t>
      </w:r>
      <w:r w:rsidRPr="006A64CD">
        <w:t>е</w:t>
      </w:r>
      <w:r w:rsidRPr="006A64CD">
        <w:t>жим. За несколько месяцев системных занятий приобретаются полноценные знания о выбранном направлении. Танцевальная база - короткий путь к правильному и красивому движению. Но на этом все не заканчивается, нужно постоянно улучшать свое мастерство, познавая принципы и алгоритмы импровизации. Чем дольше продолжаются занятия, тем больше узнаете о своих возможностях.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House</w:t>
      </w:r>
      <w:proofErr w:type="spellEnd"/>
      <w:r w:rsidRPr="006A64CD">
        <w:t xml:space="preserve"> (Хаус). Ни одна вечеринка с</w:t>
      </w:r>
      <w:r w:rsidRPr="006A64CD">
        <w:t>о</w:t>
      </w:r>
      <w:r w:rsidRPr="006A64CD">
        <w:t xml:space="preserve">временности не проходит без танца </w:t>
      </w:r>
      <w:proofErr w:type="spellStart"/>
      <w:r w:rsidRPr="006A64CD">
        <w:t>хаус</w:t>
      </w:r>
      <w:proofErr w:type="spellEnd"/>
      <w:r w:rsidRPr="006A64CD">
        <w:t>; это стиль, которым хотят владеть завсегдатаи ночных клубов. Танец никого не оставляет равноду</w:t>
      </w:r>
      <w:r w:rsidRPr="006A64CD">
        <w:t>ш</w:t>
      </w:r>
      <w:r w:rsidRPr="006A64CD">
        <w:t>ным, он помогает учиться чувствовать себя в любой ситуации. В исполнении хауса и</w:t>
      </w:r>
      <w:r w:rsidRPr="006A64CD">
        <w:t>с</w:t>
      </w:r>
      <w:r w:rsidRPr="006A64CD">
        <w:t>пользуются движения различных направлений - бразильских, африканских, джаза, лати</w:t>
      </w:r>
      <w:r w:rsidRPr="006A64CD">
        <w:t>н</w:t>
      </w:r>
      <w:r w:rsidRPr="006A64CD">
        <w:t xml:space="preserve">ских танцев. Основными техниками хауса можно назвать: </w:t>
      </w:r>
      <w:proofErr w:type="spellStart"/>
      <w:r w:rsidRPr="006A64CD">
        <w:t>jacking</w:t>
      </w:r>
      <w:proofErr w:type="spellEnd"/>
      <w:r w:rsidRPr="006A64CD">
        <w:t xml:space="preserve">, </w:t>
      </w:r>
      <w:proofErr w:type="spellStart"/>
      <w:r w:rsidRPr="006A64CD">
        <w:t>footwork</w:t>
      </w:r>
      <w:proofErr w:type="spellEnd"/>
      <w:r w:rsidRPr="006A64CD">
        <w:t xml:space="preserve"> и </w:t>
      </w:r>
      <w:proofErr w:type="spellStart"/>
      <w:r w:rsidRPr="006A64CD">
        <w:t>lofting</w:t>
      </w:r>
      <w:proofErr w:type="spellEnd"/>
      <w:r w:rsidRPr="006A64CD">
        <w:t>. В танце обязательно должна присутствовать импровизация, а сам он представляет собой с</w:t>
      </w:r>
      <w:r w:rsidRPr="006A64CD">
        <w:t>о</w:t>
      </w:r>
      <w:r w:rsidRPr="006A64CD">
        <w:lastRenderedPageBreak/>
        <w:t>четание сложных и динамичных шагов с плавными и широкими элементами движений верхней части. Корпус визуально не успевает за ногами и догоняет их во время танца. Пружинистость и обязательная легкость при работе стоп должны присутствовать, а также достаточно высокая скорость движений.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Jacking</w:t>
      </w:r>
      <w:proofErr w:type="spellEnd"/>
      <w:r w:rsidRPr="006A64CD">
        <w:t xml:space="preserve"> (</w:t>
      </w:r>
      <w:proofErr w:type="spellStart"/>
      <w:r w:rsidRPr="006A64CD">
        <w:t>The</w:t>
      </w:r>
      <w:proofErr w:type="spellEnd"/>
      <w:r w:rsidRPr="006A64CD">
        <w:t xml:space="preserve"> </w:t>
      </w:r>
      <w:proofErr w:type="spellStart"/>
      <w:r w:rsidRPr="006A64CD">
        <w:t>Jack</w:t>
      </w:r>
      <w:proofErr w:type="spellEnd"/>
      <w:r w:rsidRPr="006A64CD">
        <w:t xml:space="preserve">, </w:t>
      </w:r>
      <w:proofErr w:type="spellStart"/>
      <w:r w:rsidRPr="006A64CD">
        <w:t>джекинг</w:t>
      </w:r>
      <w:proofErr w:type="spellEnd"/>
      <w:r w:rsidRPr="006A64CD">
        <w:t>) – движение характеризуется расслабленным раскачив</w:t>
      </w:r>
      <w:r w:rsidRPr="006A64CD">
        <w:t>а</w:t>
      </w:r>
      <w:r w:rsidRPr="006A64CD">
        <w:t xml:space="preserve">нием центра груди, оно напоминает волну. Элемент много раз повторяется, и, все </w:t>
      </w:r>
      <w:proofErr w:type="gramStart"/>
      <w:r w:rsidRPr="006A64CD">
        <w:t>время</w:t>
      </w:r>
      <w:proofErr w:type="gramEnd"/>
      <w:r w:rsidRPr="006A64CD">
        <w:t xml:space="preserve"> ускор</w:t>
      </w:r>
      <w:r w:rsidRPr="006A64CD">
        <w:t>я</w:t>
      </w:r>
      <w:r w:rsidRPr="006A64CD">
        <w:t xml:space="preserve">ясь, «ловит» основной бит в музыке. Музыка </w:t>
      </w:r>
      <w:proofErr w:type="spellStart"/>
      <w:r w:rsidRPr="006A64CD">
        <w:t>хаус</w:t>
      </w:r>
      <w:proofErr w:type="spellEnd"/>
      <w:r w:rsidRPr="006A64CD">
        <w:t xml:space="preserve"> имеет быстрый темп, поэтому </w:t>
      </w:r>
      <w:proofErr w:type="spellStart"/>
      <w:r w:rsidRPr="006A64CD">
        <w:t>джекинг</w:t>
      </w:r>
      <w:proofErr w:type="spellEnd"/>
      <w:r w:rsidRPr="006A64CD">
        <w:t xml:space="preserve"> помогает танцору создать свою схему, что определяет характер танца, а исполнитель д</w:t>
      </w:r>
      <w:r w:rsidRPr="006A64CD">
        <w:t>о</w:t>
      </w:r>
      <w:r w:rsidRPr="006A64CD">
        <w:t xml:space="preserve">бавляет пластики. </w:t>
      </w:r>
      <w:proofErr w:type="spellStart"/>
      <w:r w:rsidRPr="006A64CD">
        <w:t>Джекинг</w:t>
      </w:r>
      <w:proofErr w:type="spellEnd"/>
      <w:r w:rsidRPr="006A64CD">
        <w:t xml:space="preserve"> - основа хауса, в которую включены работа ног и сложные элементы.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Footwork</w:t>
      </w:r>
      <w:proofErr w:type="spellEnd"/>
      <w:r w:rsidRPr="006A64CD">
        <w:t xml:space="preserve"> (работа, техника ног, </w:t>
      </w:r>
      <w:proofErr w:type="spellStart"/>
      <w:r w:rsidRPr="006A64CD">
        <w:t>футворк</w:t>
      </w:r>
      <w:proofErr w:type="spellEnd"/>
      <w:r w:rsidRPr="006A64CD">
        <w:t>) – вариации сочетаний движений ног, которые напоминают внешне джаз и чечетку. Техника работы ног предполагает присутствие п</w:t>
      </w:r>
      <w:r w:rsidRPr="006A64CD">
        <w:t>о</w:t>
      </w:r>
      <w:r w:rsidRPr="006A64CD">
        <w:t>стоянного эксперимента. Можно при помощи движений отмечается четкость ритма в тр</w:t>
      </w:r>
      <w:r w:rsidRPr="006A64CD">
        <w:t>е</w:t>
      </w:r>
      <w:r w:rsidRPr="006A64CD">
        <w:t>ке, также танцор может создать собственный рисунок.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Lofting</w:t>
      </w:r>
      <w:proofErr w:type="spellEnd"/>
      <w:r w:rsidRPr="006A64CD">
        <w:t xml:space="preserve"> (</w:t>
      </w:r>
      <w:proofErr w:type="spellStart"/>
      <w:r w:rsidRPr="006A64CD">
        <w:t>лофтиг</w:t>
      </w:r>
      <w:proofErr w:type="spellEnd"/>
      <w:r w:rsidRPr="006A64CD">
        <w:t>, волна) – это сочетание акробатического стиля и нижнего брейка (</w:t>
      </w:r>
      <w:proofErr w:type="spellStart"/>
      <w:r w:rsidRPr="006A64CD">
        <w:t>пол</w:t>
      </w:r>
      <w:r w:rsidRPr="006A64CD">
        <w:t>у</w:t>
      </w:r>
      <w:r w:rsidRPr="006A64CD">
        <w:t>силовые</w:t>
      </w:r>
      <w:proofErr w:type="spellEnd"/>
      <w:r w:rsidRPr="006A64CD">
        <w:t xml:space="preserve"> и силовые элементы, кот</w:t>
      </w:r>
      <w:r w:rsidRPr="006A64CD">
        <w:t>о</w:t>
      </w:r>
      <w:r w:rsidRPr="006A64CD">
        <w:t xml:space="preserve">рые выполняются на полу). </w:t>
      </w:r>
      <w:proofErr w:type="spellStart"/>
      <w:r w:rsidRPr="006A64CD">
        <w:t>Лофтинг</w:t>
      </w:r>
      <w:proofErr w:type="spellEnd"/>
      <w:r w:rsidRPr="006A64CD">
        <w:t xml:space="preserve"> – это плавные и мягкие движения, во время него та</w:t>
      </w:r>
      <w:r w:rsidRPr="006A64CD">
        <w:t>н</w:t>
      </w:r>
      <w:r w:rsidRPr="006A64CD">
        <w:t xml:space="preserve">цор движется сквозь биты в музыке и не подчиняется звучащей музыке. Движение к полу – </w:t>
      </w:r>
      <w:proofErr w:type="spellStart"/>
      <w:r w:rsidRPr="006A64CD">
        <w:t>дайв</w:t>
      </w:r>
      <w:proofErr w:type="spellEnd"/>
      <w:r w:rsidRPr="006A64CD">
        <w:t xml:space="preserve"> – относится к </w:t>
      </w:r>
      <w:proofErr w:type="spellStart"/>
      <w:r w:rsidRPr="006A64CD">
        <w:t>лофтингу</w:t>
      </w:r>
      <w:proofErr w:type="spellEnd"/>
      <w:r w:rsidRPr="006A64CD">
        <w:t xml:space="preserve">. </w:t>
      </w:r>
      <w:proofErr w:type="spellStart"/>
      <w:r w:rsidRPr="006A64CD">
        <w:t>Lofting</w:t>
      </w:r>
      <w:proofErr w:type="spellEnd"/>
      <w:r w:rsidRPr="006A64CD">
        <w:t xml:space="preserve"> – яркий и эк</w:t>
      </w:r>
      <w:r w:rsidRPr="006A64CD">
        <w:t>с</w:t>
      </w:r>
      <w:r w:rsidRPr="006A64CD">
        <w:t>прессивный, каждое движение контролируется, исполняющий танец добивается изящн</w:t>
      </w:r>
      <w:r w:rsidRPr="006A64CD">
        <w:t>о</w:t>
      </w:r>
      <w:r w:rsidRPr="006A64CD">
        <w:t>сти в исполнении.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Contemporary</w:t>
      </w:r>
      <w:proofErr w:type="spellEnd"/>
      <w:r w:rsidRPr="006A64CD">
        <w:t xml:space="preserve"> </w:t>
      </w:r>
      <w:proofErr w:type="spellStart"/>
      <w:r w:rsidRPr="006A64CD">
        <w:t>dance</w:t>
      </w:r>
      <w:proofErr w:type="spellEnd"/>
      <w:r w:rsidRPr="006A64CD">
        <w:t xml:space="preserve"> (постмодерн, </w:t>
      </w:r>
      <w:proofErr w:type="spellStart"/>
      <w:r w:rsidRPr="006A64CD">
        <w:t>контемпорари</w:t>
      </w:r>
      <w:proofErr w:type="spellEnd"/>
      <w:r w:rsidRPr="006A64CD">
        <w:t xml:space="preserve"> или </w:t>
      </w:r>
      <w:proofErr w:type="spellStart"/>
      <w:r w:rsidRPr="006A64CD">
        <w:t>контемп</w:t>
      </w:r>
      <w:proofErr w:type="spellEnd"/>
      <w:r w:rsidRPr="006A64CD">
        <w:t>) – одно из распростране</w:t>
      </w:r>
      <w:r w:rsidRPr="006A64CD">
        <w:t>н</w:t>
      </w:r>
      <w:r w:rsidRPr="006A64CD">
        <w:t xml:space="preserve">ных  течений в современном хореографическом искусстве. Основа </w:t>
      </w:r>
      <w:proofErr w:type="spellStart"/>
      <w:r w:rsidRPr="006A64CD">
        <w:t>контемпа</w:t>
      </w:r>
      <w:proofErr w:type="spellEnd"/>
      <w:r w:rsidRPr="006A64CD">
        <w:t xml:space="preserve"> состоит из слаженного сочетания практик востока (айкидо, йоги, </w:t>
      </w:r>
      <w:proofErr w:type="spellStart"/>
      <w:r w:rsidRPr="006A64CD">
        <w:t>цигун</w:t>
      </w:r>
      <w:proofErr w:type="spellEnd"/>
      <w:r w:rsidRPr="006A64CD">
        <w:t xml:space="preserve"> и прочих) с типичным танцем западного мира. </w:t>
      </w:r>
      <w:proofErr w:type="gramStart"/>
      <w:r w:rsidRPr="006A64CD">
        <w:t xml:space="preserve">В </w:t>
      </w:r>
      <w:proofErr w:type="spellStart"/>
      <w:r w:rsidRPr="006A64CD">
        <w:t>контемпорари</w:t>
      </w:r>
      <w:proofErr w:type="spellEnd"/>
      <w:r w:rsidRPr="006A64CD">
        <w:t>, вопреки значительному мног</w:t>
      </w:r>
      <w:r w:rsidRPr="006A64CD">
        <w:t>о</w:t>
      </w:r>
      <w:r w:rsidRPr="006A64CD">
        <w:t>образию форм движений, выделяют некоторые основополагающие положения в работе с телодвижениями:</w:t>
      </w:r>
      <w:r w:rsidR="00150003" w:rsidRPr="006A64CD">
        <w:t xml:space="preserve"> </w:t>
      </w:r>
      <w:r w:rsidRPr="006A64CD">
        <w:t>связь дыхания с движением;</w:t>
      </w:r>
      <w:r w:rsidR="00150003" w:rsidRPr="006A64CD">
        <w:t xml:space="preserve"> </w:t>
      </w:r>
      <w:r w:rsidRPr="006A64CD">
        <w:t>правильное расположение тела и его частей (основывается на м</w:t>
      </w:r>
      <w:r w:rsidRPr="006A64CD">
        <w:t>е</w:t>
      </w:r>
      <w:r w:rsidRPr="006A64CD">
        <w:t>тодах выстраив</w:t>
      </w:r>
      <w:r w:rsidRPr="006A64CD">
        <w:t>а</w:t>
      </w:r>
      <w:r w:rsidRPr="006A64CD">
        <w:t xml:space="preserve">ния тела: метод </w:t>
      </w:r>
      <w:proofErr w:type="spellStart"/>
      <w:r w:rsidRPr="006A64CD">
        <w:t>Александера</w:t>
      </w:r>
      <w:proofErr w:type="spellEnd"/>
      <w:r w:rsidRPr="006A64CD">
        <w:t xml:space="preserve">, </w:t>
      </w:r>
      <w:proofErr w:type="spellStart"/>
      <w:r w:rsidRPr="006A64CD">
        <w:t>Фельденкрайза</w:t>
      </w:r>
      <w:proofErr w:type="spellEnd"/>
      <w:r w:rsidRPr="006A64CD">
        <w:t xml:space="preserve">, </w:t>
      </w:r>
      <w:proofErr w:type="spellStart"/>
      <w:r w:rsidRPr="006A64CD">
        <w:t>Бартениефф</w:t>
      </w:r>
      <w:proofErr w:type="spellEnd"/>
      <w:r w:rsidRPr="006A64CD">
        <w:t xml:space="preserve">, </w:t>
      </w:r>
      <w:proofErr w:type="spellStart"/>
      <w:r w:rsidRPr="006A64CD">
        <w:t>идеокинезис</w:t>
      </w:r>
      <w:proofErr w:type="spellEnd"/>
      <w:r w:rsidRPr="006A64CD">
        <w:t>, техники релиза);</w:t>
      </w:r>
      <w:r w:rsidR="00150003" w:rsidRPr="006A64CD">
        <w:t xml:space="preserve"> </w:t>
      </w:r>
      <w:r w:rsidRPr="006A64CD">
        <w:t>разграничение работы мышц и суставов;</w:t>
      </w:r>
      <w:r w:rsidR="00150003" w:rsidRPr="006A64CD">
        <w:t xml:space="preserve"> </w:t>
      </w:r>
      <w:r w:rsidRPr="006A64CD">
        <w:t>использование своего веса с с</w:t>
      </w:r>
      <w:r w:rsidRPr="006A64CD">
        <w:t>и</w:t>
      </w:r>
      <w:r w:rsidRPr="006A64CD">
        <w:t>лой притяжения и центром тяжести;</w:t>
      </w:r>
      <w:proofErr w:type="gramEnd"/>
      <w:r w:rsidR="00150003" w:rsidRPr="006A64CD">
        <w:t xml:space="preserve"> </w:t>
      </w:r>
      <w:r w:rsidRPr="006A64CD">
        <w:t>применение в движении инерции и тому подобное.</w:t>
      </w:r>
      <w:r w:rsidR="00150003" w:rsidRPr="006A64CD">
        <w:t xml:space="preserve"> </w:t>
      </w:r>
      <w:proofErr w:type="spellStart"/>
      <w:r w:rsidRPr="006A64CD">
        <w:t>Contemporary</w:t>
      </w:r>
      <w:proofErr w:type="spellEnd"/>
      <w:r w:rsidRPr="006A64CD">
        <w:t xml:space="preserve"> выбирают как люди, просто увлекающиеся танцами, так и профессионал</w:t>
      </w:r>
      <w:r w:rsidRPr="006A64CD">
        <w:t>ь</w:t>
      </w:r>
      <w:r w:rsidRPr="006A64CD">
        <w:t>ные хореографы. Ведь для любителей это отличная возможность позн</w:t>
      </w:r>
      <w:r w:rsidRPr="006A64CD">
        <w:t>а</w:t>
      </w:r>
      <w:r w:rsidRPr="006A64CD">
        <w:t xml:space="preserve">вать досконально свое тело и его движения, одновременно танцуя, импровизируя, получая наслаждение, как от действия, так и от результатов </w:t>
      </w:r>
      <w:proofErr w:type="spellStart"/>
      <w:r w:rsidRPr="006A64CD">
        <w:t>танцевания</w:t>
      </w:r>
      <w:proofErr w:type="spellEnd"/>
      <w:r w:rsidRPr="006A64CD">
        <w:t xml:space="preserve">. У </w:t>
      </w:r>
      <w:proofErr w:type="gramStart"/>
      <w:r w:rsidRPr="006A64CD">
        <w:t>занимающихся</w:t>
      </w:r>
      <w:proofErr w:type="gramEnd"/>
      <w:r w:rsidRPr="006A64CD">
        <w:t xml:space="preserve"> тело становится гибким, гармонично выстроенным, движения – более плавными и грациозн</w:t>
      </w:r>
      <w:r w:rsidRPr="006A64CD">
        <w:t>ы</w:t>
      </w:r>
      <w:r w:rsidRPr="006A64CD">
        <w:t xml:space="preserve">ми. 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Jazz</w:t>
      </w:r>
      <w:proofErr w:type="spellEnd"/>
      <w:r w:rsidRPr="006A64CD">
        <w:t xml:space="preserve"> </w:t>
      </w:r>
      <w:proofErr w:type="spellStart"/>
      <w:r w:rsidRPr="006A64CD">
        <w:t>Funk</w:t>
      </w:r>
      <w:proofErr w:type="spellEnd"/>
      <w:r w:rsidRPr="006A64CD">
        <w:t xml:space="preserve"> (Джаз </w:t>
      </w:r>
      <w:proofErr w:type="spellStart"/>
      <w:r w:rsidRPr="006A64CD">
        <w:t>Фанк</w:t>
      </w:r>
      <w:proofErr w:type="spellEnd"/>
      <w:r w:rsidRPr="006A64CD">
        <w:t>) считается отдельным музыкальным явлением. Чтобы и</w:t>
      </w:r>
      <w:r w:rsidRPr="006A64CD">
        <w:t>с</w:t>
      </w:r>
      <w:r w:rsidRPr="006A64CD">
        <w:t>полнять этот танец, необходимо иметь не отличную физическую форму, а пластичность и арт</w:t>
      </w:r>
      <w:r w:rsidRPr="006A64CD">
        <w:t>и</w:t>
      </w:r>
      <w:r w:rsidRPr="006A64CD">
        <w:t xml:space="preserve">стизм, и умение изобразить в движениях нюансы музыки. </w:t>
      </w:r>
      <w:proofErr w:type="spellStart"/>
      <w:r w:rsidRPr="006A64CD">
        <w:t>Funk</w:t>
      </w:r>
      <w:proofErr w:type="spellEnd"/>
      <w:r w:rsidRPr="006A64CD">
        <w:t xml:space="preserve"> или </w:t>
      </w:r>
      <w:proofErr w:type="spellStart"/>
      <w:r w:rsidRPr="006A64CD">
        <w:t>Jazz-funk</w:t>
      </w:r>
      <w:proofErr w:type="spellEnd"/>
      <w:r w:rsidRPr="006A64CD">
        <w:t xml:space="preserve"> является с</w:t>
      </w:r>
      <w:r w:rsidRPr="006A64CD">
        <w:t>а</w:t>
      </w:r>
      <w:r w:rsidRPr="006A64CD">
        <w:lastRenderedPageBreak/>
        <w:t xml:space="preserve">мым естественным и доступным из всех танцевальных стилей, которые существуют на сегодняшний день. В танце нет никаких ограничений </w:t>
      </w:r>
      <w:proofErr w:type="spellStart"/>
      <w:r w:rsidRPr="006A64CD">
        <w:t>Фанк</w:t>
      </w:r>
      <w:proofErr w:type="spellEnd"/>
      <w:r w:rsidRPr="006A64CD">
        <w:t xml:space="preserve"> – это танец души, тела и раз</w:t>
      </w:r>
      <w:r w:rsidRPr="006A64CD">
        <w:t>у</w:t>
      </w:r>
      <w:r w:rsidRPr="006A64CD">
        <w:t xml:space="preserve">ма, которые соединились благодаря ритмичной музыке. </w:t>
      </w:r>
      <w:proofErr w:type="spellStart"/>
      <w:r w:rsidRPr="006A64CD">
        <w:t>Фанк-стиль</w:t>
      </w:r>
      <w:proofErr w:type="spellEnd"/>
      <w:r w:rsidRPr="006A64CD">
        <w:t xml:space="preserve">, также как и </w:t>
      </w:r>
      <w:proofErr w:type="spellStart"/>
      <w:r w:rsidRPr="006A64CD">
        <w:t>хип-хоп</w:t>
      </w:r>
      <w:proofErr w:type="spellEnd"/>
      <w:r w:rsidRPr="006A64CD">
        <w:t xml:space="preserve"> являются основной частью хореографии для шоу-постановок и видеоклипов. </w:t>
      </w:r>
      <w:proofErr w:type="gramStart"/>
      <w:r w:rsidRPr="006A64CD">
        <w:t>К</w:t>
      </w:r>
      <w:proofErr w:type="gramEnd"/>
      <w:r w:rsidRPr="006A64CD">
        <w:rPr>
          <w:lang w:val="en-US"/>
        </w:rPr>
        <w:t xml:space="preserve"> </w:t>
      </w:r>
      <w:r w:rsidRPr="006A64CD">
        <w:t>основным</w:t>
      </w:r>
      <w:r w:rsidRPr="006A64CD">
        <w:rPr>
          <w:lang w:val="en-US"/>
        </w:rPr>
        <w:t xml:space="preserve"> </w:t>
      </w:r>
      <w:proofErr w:type="spellStart"/>
      <w:r w:rsidRPr="006A64CD">
        <w:t>фанк</w:t>
      </w:r>
      <w:proofErr w:type="spellEnd"/>
      <w:r w:rsidRPr="006A64CD">
        <w:rPr>
          <w:lang w:val="en-US"/>
        </w:rPr>
        <w:t>-</w:t>
      </w:r>
      <w:r w:rsidRPr="006A64CD">
        <w:t>стилям</w:t>
      </w:r>
      <w:r w:rsidRPr="006A64CD">
        <w:rPr>
          <w:lang w:val="en-US"/>
        </w:rPr>
        <w:t xml:space="preserve"> </w:t>
      </w:r>
      <w:r w:rsidRPr="006A64CD">
        <w:t>относятся</w:t>
      </w:r>
      <w:r w:rsidRPr="006A64CD">
        <w:rPr>
          <w:lang w:val="en-US"/>
        </w:rPr>
        <w:t xml:space="preserve">: Popping; Animation; </w:t>
      </w:r>
      <w:proofErr w:type="spellStart"/>
      <w:r w:rsidRPr="006A64CD">
        <w:rPr>
          <w:lang w:val="en-US"/>
        </w:rPr>
        <w:t>Strobing</w:t>
      </w:r>
      <w:proofErr w:type="spellEnd"/>
      <w:r w:rsidRPr="006A64CD">
        <w:rPr>
          <w:lang w:val="en-US"/>
        </w:rPr>
        <w:t xml:space="preserve">; Floating (gliding); </w:t>
      </w:r>
      <w:proofErr w:type="spellStart"/>
      <w:r w:rsidRPr="006A64CD">
        <w:rPr>
          <w:lang w:val="en-US"/>
        </w:rPr>
        <w:t>Dimestop</w:t>
      </w:r>
      <w:proofErr w:type="spellEnd"/>
      <w:r w:rsidRPr="006A64CD">
        <w:rPr>
          <w:lang w:val="en-US"/>
        </w:rPr>
        <w:t>; Bopping; Locking; Waving; Robot (</w:t>
      </w:r>
      <w:proofErr w:type="spellStart"/>
      <w:r w:rsidRPr="006A64CD">
        <w:rPr>
          <w:lang w:val="en-US"/>
        </w:rPr>
        <w:t>botting</w:t>
      </w:r>
      <w:proofErr w:type="spellEnd"/>
      <w:r w:rsidRPr="006A64CD">
        <w:rPr>
          <w:lang w:val="en-US"/>
        </w:rPr>
        <w:t xml:space="preserve">); </w:t>
      </w:r>
      <w:proofErr w:type="spellStart"/>
      <w:r w:rsidRPr="006A64CD">
        <w:rPr>
          <w:lang w:val="en-US"/>
        </w:rPr>
        <w:t>Sac</w:t>
      </w:r>
      <w:r w:rsidRPr="006A64CD">
        <w:rPr>
          <w:lang w:val="en-US"/>
        </w:rPr>
        <w:t>c</w:t>
      </w:r>
      <w:r w:rsidRPr="006A64CD">
        <w:rPr>
          <w:lang w:val="en-US"/>
        </w:rPr>
        <w:t>ing</w:t>
      </w:r>
      <w:proofErr w:type="spellEnd"/>
      <w:r w:rsidRPr="006A64CD">
        <w:rPr>
          <w:lang w:val="en-US"/>
        </w:rPr>
        <w:t xml:space="preserve">; </w:t>
      </w:r>
      <w:proofErr w:type="spellStart"/>
      <w:r w:rsidRPr="006A64CD">
        <w:rPr>
          <w:lang w:val="en-US"/>
        </w:rPr>
        <w:t>Slowmo</w:t>
      </w:r>
      <w:proofErr w:type="spellEnd"/>
      <w:r w:rsidRPr="006A64CD">
        <w:rPr>
          <w:lang w:val="en-US"/>
        </w:rPr>
        <w:t>; Hitting (ticking); King tut; Digits (finger waving) 3D; Strutting.</w:t>
      </w:r>
      <w:r w:rsidR="00150003" w:rsidRPr="006A64CD">
        <w:rPr>
          <w:lang w:val="en-US"/>
        </w:rPr>
        <w:t xml:space="preserve"> </w:t>
      </w:r>
      <w:r w:rsidRPr="006A64CD">
        <w:t>Танец позаимствовал много элементов из других танцевальных ст</w:t>
      </w:r>
      <w:r w:rsidRPr="006A64CD">
        <w:t>и</w:t>
      </w:r>
      <w:r w:rsidRPr="006A64CD">
        <w:t>лей, но имеет свое л</w:t>
      </w:r>
      <w:r w:rsidRPr="006A64CD">
        <w:t>и</w:t>
      </w:r>
      <w:r w:rsidRPr="006A64CD">
        <w:t xml:space="preserve">цо. Отличие состоит в постановке корпуса - она открытая, как при исполнении классического. Движения изоляции и волны выполняются с этой </w:t>
      </w:r>
      <w:proofErr w:type="spellStart"/>
      <w:r w:rsidRPr="006A64CD">
        <w:t>оса</w:t>
      </w:r>
      <w:r w:rsidRPr="006A64CD">
        <w:t>н</w:t>
      </w:r>
      <w:r w:rsidRPr="006A64CD">
        <w:t>кой.</w:t>
      </w:r>
      <w:proofErr w:type="spellEnd"/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Break</w:t>
      </w:r>
      <w:proofErr w:type="spellEnd"/>
      <w:r w:rsidRPr="006A64CD">
        <w:t xml:space="preserve"> </w:t>
      </w:r>
      <w:proofErr w:type="spellStart"/>
      <w:r w:rsidRPr="006A64CD">
        <w:t>Dance</w:t>
      </w:r>
      <w:proofErr w:type="spellEnd"/>
      <w:r w:rsidRPr="006A64CD">
        <w:t xml:space="preserve"> (Брейк-данс) – жизнь в движении. </w:t>
      </w:r>
      <w:proofErr w:type="spellStart"/>
      <w:r w:rsidRPr="006A64CD">
        <w:t>Break</w:t>
      </w:r>
      <w:proofErr w:type="spellEnd"/>
      <w:r w:rsidRPr="006A64CD">
        <w:t xml:space="preserve"> </w:t>
      </w:r>
      <w:proofErr w:type="spellStart"/>
      <w:r w:rsidRPr="006A64CD">
        <w:t>Dance</w:t>
      </w:r>
      <w:proofErr w:type="spellEnd"/>
      <w:r w:rsidRPr="006A64CD">
        <w:t xml:space="preserve"> - это глубокое чувство ри</w:t>
      </w:r>
      <w:r w:rsidRPr="006A64CD">
        <w:t>т</w:t>
      </w:r>
      <w:r w:rsidRPr="006A64CD">
        <w:t>ма в сочетании с четкой координацией и пластикой движения. Он заключает в себе мн</w:t>
      </w:r>
      <w:r w:rsidRPr="006A64CD">
        <w:t>о</w:t>
      </w:r>
      <w:r w:rsidRPr="006A64CD">
        <w:t>жество различных стилей, замысловатых движений и немыслимых прыжков, дающих возможность каждому выплеснуть негативную энергию, поднять самооценку, стать ув</w:t>
      </w:r>
      <w:r w:rsidRPr="006A64CD">
        <w:t>е</w:t>
      </w:r>
      <w:r w:rsidRPr="006A64CD">
        <w:t>ренным, почувствовать себя красивым и счастливым.</w:t>
      </w:r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r w:rsidRPr="006A64CD">
        <w:t xml:space="preserve">R&amp;B (Ритм </w:t>
      </w:r>
      <w:proofErr w:type="spellStart"/>
      <w:r w:rsidRPr="006A64CD">
        <w:t>энд</w:t>
      </w:r>
      <w:proofErr w:type="spellEnd"/>
      <w:r w:rsidRPr="006A64CD">
        <w:t xml:space="preserve"> блюз)  является хитом клубных танцев. Движения здесь свободны и энергичны, позволяющие подняться на новый уровень ощущений. Сегодня в R&amp;B пер</w:t>
      </w:r>
      <w:r w:rsidRPr="006A64CD">
        <w:t>е</w:t>
      </w:r>
      <w:r w:rsidRPr="006A64CD">
        <w:t xml:space="preserve">мешались несколько стилей вместе. Это невероятный коктейль из </w:t>
      </w:r>
      <w:proofErr w:type="spellStart"/>
      <w:r w:rsidRPr="006A64CD">
        <w:t>рэпа</w:t>
      </w:r>
      <w:proofErr w:type="spellEnd"/>
      <w:r w:rsidRPr="006A64CD">
        <w:t xml:space="preserve">, </w:t>
      </w:r>
      <w:proofErr w:type="spellStart"/>
      <w:r w:rsidRPr="006A64CD">
        <w:t>агре</w:t>
      </w:r>
      <w:r w:rsidRPr="006A64CD">
        <w:t>с</w:t>
      </w:r>
      <w:r w:rsidRPr="006A64CD">
        <w:t>сива</w:t>
      </w:r>
      <w:proofErr w:type="spellEnd"/>
      <w:r w:rsidRPr="006A64CD">
        <w:t xml:space="preserve">, хауса, </w:t>
      </w:r>
      <w:proofErr w:type="spellStart"/>
      <w:r w:rsidRPr="006A64CD">
        <w:t>соула</w:t>
      </w:r>
      <w:proofErr w:type="spellEnd"/>
      <w:r w:rsidRPr="006A64CD">
        <w:t>, попсы. Ритм этого танца гипнотизирует, завораживает, зачаров</w:t>
      </w:r>
      <w:r w:rsidRPr="006A64CD">
        <w:t>ы</w:t>
      </w:r>
      <w:r w:rsidRPr="006A64CD">
        <w:t>вает и влечет вслед за собой, н</w:t>
      </w:r>
      <w:r w:rsidRPr="006A64CD">
        <w:t>а</w:t>
      </w:r>
      <w:r w:rsidRPr="006A64CD">
        <w:t xml:space="preserve">полняя тело новой энергией, заряжая его здоровьем и </w:t>
      </w:r>
      <w:proofErr w:type="spellStart"/>
      <w:r w:rsidRPr="006A64CD">
        <w:t>бодростью.</w:t>
      </w:r>
      <w:proofErr w:type="spellEnd"/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Popping</w:t>
      </w:r>
      <w:proofErr w:type="spellEnd"/>
      <w:r w:rsidRPr="006A64CD">
        <w:t xml:space="preserve"> (</w:t>
      </w:r>
      <w:proofErr w:type="spellStart"/>
      <w:r w:rsidRPr="006A64CD">
        <w:t>Поппинг</w:t>
      </w:r>
      <w:proofErr w:type="spellEnd"/>
      <w:r w:rsidRPr="006A64CD">
        <w:t>) - это стиль танца, техника которого лежит в быстром сокращ</w:t>
      </w:r>
      <w:r w:rsidRPr="006A64CD">
        <w:t>е</w:t>
      </w:r>
      <w:r w:rsidRPr="006A64CD">
        <w:t xml:space="preserve">нии и быстром расслаблении </w:t>
      </w:r>
      <w:proofErr w:type="spellStart"/>
      <w:r w:rsidRPr="006A64CD">
        <w:t>мыщц</w:t>
      </w:r>
      <w:proofErr w:type="spellEnd"/>
      <w:r w:rsidRPr="006A64CD">
        <w:t>, благодаря чему возникает эффект, как будто тело танцора вздрагивает – хит или поп. Все это происходит непрерывно в такт зв</w:t>
      </w:r>
      <w:r w:rsidRPr="006A64CD">
        <w:t>у</w:t>
      </w:r>
      <w:r w:rsidRPr="006A64CD">
        <w:t xml:space="preserve">чащей музыке и при этом сочетается с движениями и различными позами. Человек, который исполняет танец, зовется </w:t>
      </w:r>
      <w:proofErr w:type="spellStart"/>
      <w:r w:rsidRPr="006A64CD">
        <w:t>поппером</w:t>
      </w:r>
      <w:proofErr w:type="spellEnd"/>
      <w:r w:rsidRPr="006A64CD">
        <w:t xml:space="preserve">. </w:t>
      </w:r>
      <w:proofErr w:type="spellStart"/>
      <w:r w:rsidRPr="006A64CD">
        <w:t>Поппинг</w:t>
      </w:r>
      <w:proofErr w:type="spellEnd"/>
      <w:r w:rsidRPr="006A64CD">
        <w:t xml:space="preserve"> – это множество различных техник, каждая техника – это о</w:t>
      </w:r>
      <w:r w:rsidRPr="006A64CD">
        <w:t>т</w:t>
      </w:r>
      <w:r w:rsidRPr="006A64CD">
        <w:t xml:space="preserve">дельный </w:t>
      </w:r>
      <w:proofErr w:type="spellStart"/>
      <w:r w:rsidRPr="006A64CD">
        <w:t>стиль.</w:t>
      </w:r>
      <w:proofErr w:type="spellEnd"/>
    </w:p>
    <w:p w:rsidR="0015000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Latina</w:t>
      </w:r>
      <w:proofErr w:type="spellEnd"/>
      <w:r w:rsidRPr="006A64CD">
        <w:t xml:space="preserve"> (</w:t>
      </w:r>
      <w:proofErr w:type="spellStart"/>
      <w:r w:rsidRPr="006A64CD">
        <w:t>Латина</w:t>
      </w:r>
      <w:proofErr w:type="spellEnd"/>
      <w:r w:rsidRPr="006A64CD">
        <w:t xml:space="preserve">). Клубная </w:t>
      </w:r>
      <w:proofErr w:type="spellStart"/>
      <w:r w:rsidRPr="006A64CD">
        <w:t>латина</w:t>
      </w:r>
      <w:proofErr w:type="spellEnd"/>
      <w:r w:rsidRPr="006A64CD">
        <w:t xml:space="preserve"> – это смесь клубной вечеринки и школы традицио</w:t>
      </w:r>
      <w:r w:rsidRPr="006A64CD">
        <w:t>н</w:t>
      </w:r>
      <w:r w:rsidRPr="006A64CD">
        <w:t xml:space="preserve">ных латиноамериканских танцев: </w:t>
      </w:r>
      <w:proofErr w:type="spellStart"/>
      <w:r w:rsidRPr="006A64CD">
        <w:t>мумбы</w:t>
      </w:r>
      <w:proofErr w:type="spellEnd"/>
      <w:r w:rsidRPr="006A64CD">
        <w:t xml:space="preserve">, ча-ча-ча, румбы, </w:t>
      </w:r>
      <w:proofErr w:type="spellStart"/>
      <w:r w:rsidRPr="006A64CD">
        <w:t>бачаты</w:t>
      </w:r>
      <w:proofErr w:type="spellEnd"/>
      <w:r w:rsidRPr="006A64CD">
        <w:t xml:space="preserve">, самбы, </w:t>
      </w:r>
      <w:proofErr w:type="spellStart"/>
      <w:r w:rsidRPr="006A64CD">
        <w:t>сальсы</w:t>
      </w:r>
      <w:proofErr w:type="spellEnd"/>
      <w:r w:rsidRPr="006A64CD">
        <w:t xml:space="preserve">, </w:t>
      </w:r>
      <w:proofErr w:type="spellStart"/>
      <w:r w:rsidRPr="006A64CD">
        <w:t>пос</w:t>
      </w:r>
      <w:r w:rsidRPr="006A64CD">
        <w:t>о</w:t>
      </w:r>
      <w:r w:rsidRPr="006A64CD">
        <w:t>добля</w:t>
      </w:r>
      <w:proofErr w:type="spellEnd"/>
      <w:r w:rsidRPr="006A64CD">
        <w:t xml:space="preserve">, а также в танец включились элементы R&amp;B. Этот танец представляет собой страсть, которая реализуется через движение. Может быть сольной, клубной и парной. </w:t>
      </w:r>
      <w:proofErr w:type="gramStart"/>
      <w:r w:rsidRPr="006A64CD">
        <w:t>Клубная</w:t>
      </w:r>
      <w:proofErr w:type="gramEnd"/>
      <w:r w:rsidRPr="006A64CD">
        <w:t xml:space="preserve"> </w:t>
      </w:r>
      <w:proofErr w:type="spellStart"/>
      <w:r w:rsidRPr="006A64CD">
        <w:t>латина</w:t>
      </w:r>
      <w:proofErr w:type="spellEnd"/>
      <w:r w:rsidRPr="006A64CD">
        <w:t xml:space="preserve"> - это бальный танец, который преобразовался в модное танцевальное т</w:t>
      </w:r>
      <w:r w:rsidRPr="006A64CD">
        <w:t>е</w:t>
      </w:r>
      <w:r w:rsidRPr="006A64CD">
        <w:t>чение. Основной ее особенностью является то, что ориентируется она на мелодию, а не на ритм. Чтобы научиться танцевать, нужно знать движения из различных латинских та</w:t>
      </w:r>
      <w:r w:rsidRPr="006A64CD">
        <w:t>н</w:t>
      </w:r>
      <w:r w:rsidRPr="006A64CD">
        <w:t xml:space="preserve">цев, которые приспособлены для сольного выступления. </w:t>
      </w:r>
    </w:p>
    <w:p w:rsidR="006F7A3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spellStart"/>
      <w:r w:rsidRPr="006A64CD">
        <w:t>Wedding</w:t>
      </w:r>
      <w:proofErr w:type="spellEnd"/>
      <w:r w:rsidRPr="006A64CD">
        <w:t xml:space="preserve"> </w:t>
      </w:r>
      <w:proofErr w:type="spellStart"/>
      <w:r w:rsidRPr="006A64CD">
        <w:t>Dance</w:t>
      </w:r>
      <w:proofErr w:type="spellEnd"/>
      <w:r w:rsidRPr="006A64CD">
        <w:t xml:space="preserve"> (Свадебный танец) – этот танец традиционно танцуют молодожены, е</w:t>
      </w:r>
      <w:r w:rsidRPr="006A64CD">
        <w:t>с</w:t>
      </w:r>
      <w:r w:rsidRPr="006A64CD">
        <w:t>ли они хотят его включить в программу своей свадьбы. С помощью танца во</w:t>
      </w:r>
      <w:r w:rsidRPr="006A64CD">
        <w:t>з</w:t>
      </w:r>
      <w:r w:rsidRPr="006A64CD">
        <w:t xml:space="preserve">любленные могут передать гостям те чувства и эмоции, которые они испытывают </w:t>
      </w:r>
      <w:proofErr w:type="gramStart"/>
      <w:r w:rsidRPr="006A64CD">
        <w:t>к</w:t>
      </w:r>
      <w:proofErr w:type="gramEnd"/>
      <w:r w:rsidRPr="006A64CD">
        <w:t xml:space="preserve"> </w:t>
      </w:r>
      <w:proofErr w:type="gramStart"/>
      <w:r w:rsidRPr="006A64CD">
        <w:t>друг</w:t>
      </w:r>
      <w:proofErr w:type="gramEnd"/>
      <w:r w:rsidRPr="006A64CD">
        <w:t xml:space="preserve"> другу и в данный момент. Это старая и добрая традиция, это «гвоздь» программы, ведь жених и н</w:t>
      </w:r>
      <w:r w:rsidRPr="006A64CD">
        <w:t>е</w:t>
      </w:r>
      <w:r w:rsidRPr="006A64CD">
        <w:lastRenderedPageBreak/>
        <w:t>веста являются главными фигурами на происходящем торжес</w:t>
      </w:r>
      <w:r w:rsidRPr="006A64CD">
        <w:t>т</w:t>
      </w:r>
      <w:r w:rsidRPr="006A64CD">
        <w:t>ве. Дать четкое описание рисунку и характеру движений, которые будут исполняться невозможно. Каждая пара х</w:t>
      </w:r>
      <w:r w:rsidRPr="006A64CD">
        <w:t>о</w:t>
      </w:r>
      <w:r w:rsidRPr="006A64CD">
        <w:t xml:space="preserve">чет, чтобы именно их торжество был непохожим </w:t>
      </w:r>
      <w:proofErr w:type="gramStart"/>
      <w:r w:rsidRPr="006A64CD">
        <w:t>на</w:t>
      </w:r>
      <w:proofErr w:type="gramEnd"/>
      <w:r w:rsidRPr="006A64CD">
        <w:t xml:space="preserve"> какое-нибудь другое. И наряды ка</w:t>
      </w:r>
      <w:r w:rsidRPr="006A64CD">
        <w:t>ж</w:t>
      </w:r>
      <w:r w:rsidRPr="006A64CD">
        <w:t>дая пара видит по-своему. Чаще всего в качестве свадебного танца выбирают: вальс, та</w:t>
      </w:r>
      <w:r w:rsidRPr="006A64CD">
        <w:t>н</w:t>
      </w:r>
      <w:r w:rsidRPr="006A64CD">
        <w:t xml:space="preserve">го, фокстрот, в последнее время, часто стали встречаться импровизации, вплоть до </w:t>
      </w:r>
      <w:proofErr w:type="spellStart"/>
      <w:r w:rsidRPr="006A64CD">
        <w:t>хип-хопа</w:t>
      </w:r>
      <w:proofErr w:type="spellEnd"/>
      <w:r w:rsidRPr="006A64CD">
        <w:t>.</w:t>
      </w:r>
    </w:p>
    <w:p w:rsidR="006F7A33" w:rsidRPr="006A64CD" w:rsidRDefault="006F7A33" w:rsidP="006A64CD">
      <w:pPr>
        <w:pStyle w:val="a7"/>
        <w:spacing w:before="0" w:beforeAutospacing="0" w:after="0" w:afterAutospacing="0" w:line="360" w:lineRule="auto"/>
        <w:ind w:firstLine="284"/>
        <w:jc w:val="both"/>
      </w:pPr>
      <w:proofErr w:type="gramStart"/>
      <w:r w:rsidRPr="006A64CD">
        <w:rPr>
          <w:lang w:val="en-US"/>
        </w:rPr>
        <w:t>Lady</w:t>
      </w:r>
      <w:r w:rsidRPr="006A64CD">
        <w:t xml:space="preserve"> </w:t>
      </w:r>
      <w:r w:rsidRPr="006A64CD">
        <w:rPr>
          <w:lang w:val="en-US"/>
        </w:rPr>
        <w:t>Style</w:t>
      </w:r>
      <w:r w:rsidRPr="006A64CD">
        <w:t xml:space="preserve"> (танец для женщин) – танец без возрастных ограничений и только для же</w:t>
      </w:r>
      <w:r w:rsidRPr="006A64CD">
        <w:t>н</w:t>
      </w:r>
      <w:r w:rsidRPr="006A64CD">
        <w:t>щин.</w:t>
      </w:r>
      <w:proofErr w:type="gramEnd"/>
      <w:r w:rsidRPr="006A64CD">
        <w:t xml:space="preserve"> </w:t>
      </w:r>
      <w:r w:rsidRPr="006A64CD">
        <w:rPr>
          <w:lang w:val="en-US"/>
        </w:rPr>
        <w:t>High</w:t>
      </w:r>
      <w:r w:rsidRPr="006A64CD">
        <w:t xml:space="preserve"> </w:t>
      </w:r>
      <w:r w:rsidRPr="006A64CD">
        <w:rPr>
          <w:lang w:val="en-US"/>
        </w:rPr>
        <w:t>Heels</w:t>
      </w:r>
      <w:r w:rsidRPr="006A64CD">
        <w:t xml:space="preserve"> – танцы на высоких каблуках. Хореография сочетает простое клубное движение </w:t>
      </w:r>
      <w:proofErr w:type="spellStart"/>
      <w:r w:rsidRPr="006A64CD">
        <w:t>Go-Go</w:t>
      </w:r>
      <w:proofErr w:type="spellEnd"/>
      <w:r w:rsidRPr="006A64CD">
        <w:t xml:space="preserve"> и сложные элементы </w:t>
      </w:r>
      <w:proofErr w:type="spellStart"/>
      <w:r w:rsidRPr="006A64CD">
        <w:t>джаз-фанка</w:t>
      </w:r>
      <w:proofErr w:type="spellEnd"/>
      <w:r w:rsidRPr="006A64CD">
        <w:t>.</w:t>
      </w:r>
      <w:r w:rsidR="00150003" w:rsidRPr="006A64CD">
        <w:t xml:space="preserve"> </w:t>
      </w:r>
      <w:proofErr w:type="spellStart"/>
      <w:proofErr w:type="gramStart"/>
      <w:r w:rsidRPr="006A64CD">
        <w:rPr>
          <w:lang w:val="en-US"/>
        </w:rPr>
        <w:t>Stripdance</w:t>
      </w:r>
      <w:proofErr w:type="spellEnd"/>
      <w:r w:rsidRPr="006A64CD">
        <w:t xml:space="preserve"> – танец-постановка с пре</w:t>
      </w:r>
      <w:r w:rsidRPr="006A64CD">
        <w:t>д</w:t>
      </w:r>
      <w:r w:rsidRPr="006A64CD">
        <w:t xml:space="preserve">метами - галстуками, шляпами, тростями и т.д. </w:t>
      </w:r>
      <w:proofErr w:type="spellStart"/>
      <w:r w:rsidRPr="006A64CD">
        <w:t>Стрип</w:t>
      </w:r>
      <w:proofErr w:type="spellEnd"/>
      <w:r w:rsidRPr="006A64CD">
        <w:t xml:space="preserve"> пластика подразумевает чувстве</w:t>
      </w:r>
      <w:r w:rsidRPr="006A64CD">
        <w:t>н</w:t>
      </w:r>
      <w:r w:rsidRPr="006A64CD">
        <w:t>ные плавные, тягучие или ритмичные движения, которые научат чувствовать музыку.</w:t>
      </w:r>
      <w:proofErr w:type="gramEnd"/>
      <w:r w:rsidR="00150003" w:rsidRPr="006A64CD">
        <w:t xml:space="preserve"> </w:t>
      </w:r>
      <w:proofErr w:type="gramStart"/>
      <w:r w:rsidRPr="006A64CD">
        <w:rPr>
          <w:lang w:val="en-US"/>
        </w:rPr>
        <w:t>Dancing</w:t>
      </w:r>
      <w:r w:rsidRPr="006A64CD">
        <w:t xml:space="preserve"> </w:t>
      </w:r>
      <w:r w:rsidRPr="006A64CD">
        <w:rPr>
          <w:lang w:val="en-US"/>
        </w:rPr>
        <w:t>lady</w:t>
      </w:r>
      <w:r w:rsidRPr="006A64CD">
        <w:t xml:space="preserve"> </w:t>
      </w:r>
      <w:r w:rsidRPr="006A64CD">
        <w:rPr>
          <w:lang w:val="en-US"/>
        </w:rPr>
        <w:t>Style</w:t>
      </w:r>
      <w:r w:rsidRPr="006A64CD">
        <w:t xml:space="preserve"> – </w:t>
      </w:r>
      <w:proofErr w:type="spellStart"/>
      <w:r w:rsidRPr="006A64CD">
        <w:t>данс</w:t>
      </w:r>
      <w:proofErr w:type="spellEnd"/>
      <w:r w:rsidRPr="006A64CD">
        <w:t xml:space="preserve"> холл, смесь </w:t>
      </w:r>
      <w:proofErr w:type="spellStart"/>
      <w:r w:rsidRPr="006A64CD">
        <w:t>хип-хопа</w:t>
      </w:r>
      <w:proofErr w:type="spellEnd"/>
      <w:r w:rsidRPr="006A64CD">
        <w:t xml:space="preserve"> и </w:t>
      </w:r>
      <w:proofErr w:type="spellStart"/>
      <w:r w:rsidRPr="006A64CD">
        <w:t>латины</w:t>
      </w:r>
      <w:proofErr w:type="spellEnd"/>
      <w:r w:rsidRPr="006A64CD">
        <w:t xml:space="preserve">, классический </w:t>
      </w:r>
      <w:proofErr w:type="spellStart"/>
      <w:r w:rsidRPr="006A64CD">
        <w:rPr>
          <w:lang w:val="en-US"/>
        </w:rPr>
        <w:t>Stripdance</w:t>
      </w:r>
      <w:proofErr w:type="spellEnd"/>
      <w:r w:rsidR="00150003" w:rsidRPr="006A64CD">
        <w:t>.</w:t>
      </w:r>
      <w:proofErr w:type="gramEnd"/>
      <w:r w:rsidR="00150003" w:rsidRPr="006A64CD">
        <w:t xml:space="preserve"> </w:t>
      </w:r>
      <w:proofErr w:type="gramStart"/>
      <w:r w:rsidRPr="006A64CD">
        <w:rPr>
          <w:lang w:val="en-US"/>
        </w:rPr>
        <w:t>Booty</w:t>
      </w:r>
      <w:r w:rsidRPr="006A64CD">
        <w:t xml:space="preserve"> </w:t>
      </w:r>
      <w:r w:rsidRPr="006A64CD">
        <w:rPr>
          <w:lang w:val="en-US"/>
        </w:rPr>
        <w:t>dance</w:t>
      </w:r>
      <w:r w:rsidRPr="006A64CD">
        <w:t xml:space="preserve"> – направление, в основе которого лежат движения ягодицами и бедрами.</w:t>
      </w:r>
      <w:proofErr w:type="gramEnd"/>
      <w:r w:rsidRPr="006A64CD">
        <w:t xml:space="preserve"> О</w:t>
      </w:r>
      <w:r w:rsidRPr="006A64CD">
        <w:t>с</w:t>
      </w:r>
      <w:r w:rsidRPr="006A64CD">
        <w:t xml:space="preserve">новных движений – три: </w:t>
      </w:r>
      <w:proofErr w:type="spellStart"/>
      <w:r w:rsidRPr="006A64CD">
        <w:rPr>
          <w:lang w:val="en-US"/>
        </w:rPr>
        <w:t>rumpshaking</w:t>
      </w:r>
      <w:proofErr w:type="spellEnd"/>
      <w:r w:rsidRPr="006A64CD">
        <w:t xml:space="preserve">, </w:t>
      </w:r>
      <w:proofErr w:type="spellStart"/>
      <w:r w:rsidRPr="006A64CD">
        <w:rPr>
          <w:lang w:val="en-US"/>
        </w:rPr>
        <w:t>bootyshake</w:t>
      </w:r>
      <w:proofErr w:type="spellEnd"/>
      <w:r w:rsidRPr="006A64CD">
        <w:t xml:space="preserve"> и </w:t>
      </w:r>
      <w:proofErr w:type="spellStart"/>
      <w:r w:rsidRPr="006A64CD">
        <w:rPr>
          <w:lang w:val="en-US"/>
        </w:rPr>
        <w:t>hiprolling</w:t>
      </w:r>
      <w:proofErr w:type="spellEnd"/>
      <w:r w:rsidRPr="006A64CD">
        <w:t>. Из них легко можно составить со</w:t>
      </w:r>
      <w:r w:rsidRPr="006A64CD">
        <w:t>б</w:t>
      </w:r>
      <w:r w:rsidRPr="006A64CD">
        <w:t>ственный танец.</w:t>
      </w:r>
    </w:p>
    <w:p w:rsidR="00770FA0" w:rsidRPr="006A64CD" w:rsidRDefault="00770FA0" w:rsidP="006A64CD">
      <w:pPr>
        <w:pStyle w:val="a8"/>
        <w:numPr>
          <w:ilvl w:val="0"/>
          <w:numId w:val="45"/>
        </w:numPr>
        <w:tabs>
          <w:tab w:val="left" w:pos="284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t xml:space="preserve">Раздел «Сценические танцы» состоит из танцевальных техник или их </w:t>
      </w:r>
      <w:r w:rsidR="00150003" w:rsidRPr="006A64CD">
        <w:rPr>
          <w:rFonts w:ascii="Times New Roman" w:hAnsi="Times New Roman" w:cs="Times New Roman"/>
          <w:sz w:val="24"/>
          <w:szCs w:val="24"/>
        </w:rPr>
        <w:t>элементов</w:t>
      </w:r>
      <w:r w:rsidRPr="006A64CD">
        <w:rPr>
          <w:rFonts w:ascii="Times New Roman" w:hAnsi="Times New Roman" w:cs="Times New Roman"/>
          <w:sz w:val="24"/>
          <w:szCs w:val="24"/>
        </w:rPr>
        <w:t>:</w:t>
      </w:r>
    </w:p>
    <w:p w:rsidR="00770FA0" w:rsidRPr="006A64CD" w:rsidRDefault="00770FA0" w:rsidP="006A64CD">
      <w:pPr>
        <w:pStyle w:val="a8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6A64CD">
          <w:rPr>
            <w:rFonts w:ascii="Times New Roman" w:hAnsi="Times New Roman" w:cs="Times New Roman"/>
            <w:sz w:val="24"/>
            <w:szCs w:val="24"/>
          </w:rPr>
          <w:t>В</w:t>
        </w:r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осточные танцы</w:t>
        </w:r>
      </w:hyperlink>
      <w:r w:rsidRPr="006A64CD">
        <w:rPr>
          <w:rFonts w:ascii="Times New Roman" w:hAnsi="Times New Roman" w:cs="Times New Roman"/>
          <w:sz w:val="24"/>
          <w:szCs w:val="24"/>
        </w:rPr>
        <w:t xml:space="preserve">. 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Во время занятий тренируются не только мышцы талии, рук и сп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ны, но также приобретается гибкость, движения становятся более плавными и грациозн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ми, увеличивается выносливость организма, улучшается кровообращение и укрепляется женское здоровье. Впрочем, восточные танцы не только приносят пользу, но и завораж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6A64CD">
        <w:rPr>
          <w:rFonts w:ascii="Times New Roman" w:hAnsi="Times New Roman" w:cs="Times New Roman"/>
          <w:sz w:val="24"/>
          <w:szCs w:val="24"/>
          <w:shd w:val="clear" w:color="auto" w:fill="FFFFFF"/>
        </w:rPr>
        <w:t>вают своей красотой. В программе</w:t>
      </w:r>
      <w:r w:rsidRPr="006A64CD">
        <w:rPr>
          <w:rFonts w:ascii="Times New Roman" w:hAnsi="Times New Roman" w:cs="Times New Roman"/>
          <w:sz w:val="24"/>
          <w:szCs w:val="24"/>
        </w:rPr>
        <w:t xml:space="preserve"> несколько видов танцев, позволяющих красиво и га</w:t>
      </w:r>
      <w:r w:rsidRPr="006A64CD">
        <w:rPr>
          <w:rFonts w:ascii="Times New Roman" w:hAnsi="Times New Roman" w:cs="Times New Roman"/>
          <w:sz w:val="24"/>
          <w:szCs w:val="24"/>
        </w:rPr>
        <w:t>р</w:t>
      </w:r>
      <w:r w:rsidRPr="006A64CD">
        <w:rPr>
          <w:rFonts w:ascii="Times New Roman" w:hAnsi="Times New Roman" w:cs="Times New Roman"/>
          <w:sz w:val="24"/>
          <w:szCs w:val="24"/>
        </w:rPr>
        <w:t xml:space="preserve">монично двигаться и демонстрировать приобретенные гибкость и пластику: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саиди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х</w:t>
      </w:r>
      <w:r w:rsidRPr="006A64CD">
        <w:rPr>
          <w:rFonts w:ascii="Times New Roman" w:hAnsi="Times New Roman" w:cs="Times New Roman"/>
          <w:sz w:val="24"/>
          <w:szCs w:val="24"/>
        </w:rPr>
        <w:t>а</w:t>
      </w:r>
      <w:r w:rsidRPr="006A64CD">
        <w:rPr>
          <w:rFonts w:ascii="Times New Roman" w:hAnsi="Times New Roman" w:cs="Times New Roman"/>
          <w:sz w:val="24"/>
          <w:szCs w:val="24"/>
        </w:rPr>
        <w:t>лиджи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>, классика и другие.</w:t>
      </w:r>
    </w:p>
    <w:p w:rsidR="00150003" w:rsidRPr="006A64CD" w:rsidRDefault="0015000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6A64CD">
          <w:rPr>
            <w:rFonts w:ascii="Times New Roman" w:hAnsi="Times New Roman" w:cs="Times New Roman"/>
            <w:sz w:val="24"/>
            <w:szCs w:val="24"/>
          </w:rPr>
          <w:t>В</w:t>
        </w:r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осточные танцы</w:t>
        </w:r>
      </w:hyperlink>
      <w:r w:rsidRPr="006A64CD">
        <w:rPr>
          <w:rFonts w:ascii="Times New Roman" w:hAnsi="Times New Roman" w:cs="Times New Roman"/>
          <w:sz w:val="24"/>
          <w:szCs w:val="24"/>
        </w:rPr>
        <w:t xml:space="preserve"> или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Belly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dance</w:t>
      </w:r>
      <w:r w:rsidRPr="006A64CD">
        <w:rPr>
          <w:rFonts w:ascii="Times New Roman" w:hAnsi="Times New Roman" w:cs="Times New Roman"/>
          <w:sz w:val="24"/>
          <w:szCs w:val="24"/>
        </w:rPr>
        <w:t xml:space="preserve"> (танец живота) практически не имеют противопок</w:t>
      </w:r>
      <w:r w:rsidRPr="006A64CD">
        <w:rPr>
          <w:rFonts w:ascii="Times New Roman" w:hAnsi="Times New Roman" w:cs="Times New Roman"/>
          <w:sz w:val="24"/>
          <w:szCs w:val="24"/>
        </w:rPr>
        <w:t>а</w:t>
      </w:r>
      <w:r w:rsidRPr="006A64CD">
        <w:rPr>
          <w:rFonts w:ascii="Times New Roman" w:hAnsi="Times New Roman" w:cs="Times New Roman"/>
          <w:sz w:val="24"/>
          <w:szCs w:val="24"/>
        </w:rPr>
        <w:t>заний. При этом считается, что они нормализуют гормональный фон и избавляют от мн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гих женских болезней. Отказаться от этих занятий из-за многочисленных трясок и акти</w:t>
      </w:r>
      <w:r w:rsidRPr="006A64CD">
        <w:rPr>
          <w:rFonts w:ascii="Times New Roman" w:hAnsi="Times New Roman" w:cs="Times New Roman"/>
          <w:sz w:val="24"/>
          <w:szCs w:val="24"/>
        </w:rPr>
        <w:t>в</w:t>
      </w:r>
      <w:r w:rsidRPr="006A64CD">
        <w:rPr>
          <w:rFonts w:ascii="Times New Roman" w:hAnsi="Times New Roman" w:cs="Times New Roman"/>
          <w:sz w:val="24"/>
          <w:szCs w:val="24"/>
        </w:rPr>
        <w:t xml:space="preserve">ных движений животом и бедрами стоит только беременным женщинам. </w:t>
      </w:r>
      <w:hyperlink r:id="rId10" w:history="1">
        <w:r w:rsidRPr="006A64CD">
          <w:rPr>
            <w:rFonts w:ascii="Times New Roman" w:hAnsi="Times New Roman" w:cs="Times New Roman"/>
            <w:sz w:val="24"/>
            <w:szCs w:val="24"/>
          </w:rPr>
          <w:t>В</w:t>
        </w:r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осточные та</w:t>
        </w:r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н</w:t>
        </w:r>
        <w:r w:rsidRPr="006A64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цы</w:t>
        </w:r>
      </w:hyperlink>
      <w:r w:rsidRPr="006A64CD">
        <w:rPr>
          <w:rFonts w:ascii="Times New Roman" w:hAnsi="Times New Roman" w:cs="Times New Roman"/>
          <w:sz w:val="24"/>
          <w:szCs w:val="24"/>
        </w:rPr>
        <w:t xml:space="preserve"> делятся на направления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ориенталь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и фольклор. Первое подразумевает плавные движ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>ния бедрами, животом и руками и многочисленные тряски. Второе – яркий наци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нальный танец, который зачастую исполняется с предметом – платками, монистами, тростью и т.д. Восточные танцы – это не только фитнес, который поможет укрепить мышцы живота, б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>дер, ягодиц, рук, но и поможет стать женщине красивой внешне и внутренне - это сп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соб душевной гармонии, а заодно произвести впечатление на окружающих. Можно обнар</w:t>
      </w:r>
      <w:r w:rsidRPr="006A64CD">
        <w:rPr>
          <w:rFonts w:ascii="Times New Roman" w:hAnsi="Times New Roman" w:cs="Times New Roman"/>
          <w:sz w:val="24"/>
          <w:szCs w:val="24"/>
        </w:rPr>
        <w:t>у</w:t>
      </w:r>
      <w:r w:rsidRPr="006A64CD">
        <w:rPr>
          <w:rFonts w:ascii="Times New Roman" w:hAnsi="Times New Roman" w:cs="Times New Roman"/>
          <w:sz w:val="24"/>
          <w:szCs w:val="24"/>
        </w:rPr>
        <w:t>жить, что в теле женщины скрыта потрясающая пластичность, и это заставит друзей и знакомых взглянуть на женщину по-новому. Идти по миру с ощущением собственной женственности и неотразимости – что может быть лучше для любой женщ</w:t>
      </w:r>
      <w:r w:rsidRPr="006A64CD">
        <w:rPr>
          <w:rFonts w:ascii="Times New Roman" w:hAnsi="Times New Roman" w:cs="Times New Roman"/>
          <w:sz w:val="24"/>
          <w:szCs w:val="24"/>
        </w:rPr>
        <w:t>и</w:t>
      </w:r>
      <w:r w:rsidRPr="006A64CD">
        <w:rPr>
          <w:rFonts w:ascii="Times New Roman" w:hAnsi="Times New Roman" w:cs="Times New Roman"/>
          <w:sz w:val="24"/>
          <w:szCs w:val="24"/>
        </w:rPr>
        <w:t>ны?</w:t>
      </w:r>
    </w:p>
    <w:p w:rsidR="00150003" w:rsidRPr="006A64CD" w:rsidRDefault="0015000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A64CD">
        <w:rPr>
          <w:rFonts w:ascii="Times New Roman" w:hAnsi="Times New Roman" w:cs="Times New Roman"/>
          <w:sz w:val="24"/>
          <w:szCs w:val="24"/>
        </w:rPr>
        <w:lastRenderedPageBreak/>
        <w:t>Современные ученые с уверенностью утверждают, что восточные танцы оказывают с</w:t>
      </w:r>
      <w:r w:rsidRPr="006A64CD">
        <w:rPr>
          <w:rFonts w:ascii="Times New Roman" w:hAnsi="Times New Roman" w:cs="Times New Roman"/>
          <w:sz w:val="24"/>
          <w:szCs w:val="24"/>
        </w:rPr>
        <w:t>а</w:t>
      </w:r>
      <w:r w:rsidRPr="006A64CD">
        <w:rPr>
          <w:rFonts w:ascii="Times New Roman" w:hAnsi="Times New Roman" w:cs="Times New Roman"/>
          <w:sz w:val="24"/>
          <w:szCs w:val="24"/>
        </w:rPr>
        <w:t>мое позитивное воздействие на женский организм. А все за счет того, что выполнение движений способствует усилению кровообращения в органах малого таза и помогают с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хранить здоровье и устойчивость всем отделам позвоночника. К тому же, они служат пр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>восходным способом профилактики осложнений, которые часто возникают при р</w:t>
      </w:r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дах.</w:t>
      </w:r>
      <w:r w:rsidRPr="006A64C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A64CD">
        <w:rPr>
          <w:rFonts w:ascii="Times New Roman" w:hAnsi="Times New Roman" w:cs="Times New Roman"/>
          <w:sz w:val="24"/>
          <w:szCs w:val="24"/>
        </w:rPr>
        <w:t>Также, стоит отметить, что психологи считают танец живота одной из самых дейс</w:t>
      </w:r>
      <w:r w:rsidRPr="006A64CD">
        <w:rPr>
          <w:rFonts w:ascii="Times New Roman" w:hAnsi="Times New Roman" w:cs="Times New Roman"/>
          <w:sz w:val="24"/>
          <w:szCs w:val="24"/>
        </w:rPr>
        <w:t>т</w:t>
      </w:r>
      <w:r w:rsidRPr="006A64CD">
        <w:rPr>
          <w:rFonts w:ascii="Times New Roman" w:hAnsi="Times New Roman" w:cs="Times New Roman"/>
          <w:sz w:val="24"/>
          <w:szCs w:val="24"/>
        </w:rPr>
        <w:t>венных практик, направленных на приведение души и тела к полной гармонии.</w:t>
      </w:r>
      <w:r w:rsidRPr="006A64C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A64CD">
        <w:rPr>
          <w:rFonts w:ascii="Times New Roman" w:hAnsi="Times New Roman" w:cs="Times New Roman"/>
          <w:sz w:val="24"/>
          <w:szCs w:val="24"/>
        </w:rPr>
        <w:t xml:space="preserve">Нужно помнить лишь, что восточный танец должен привлекать не откровенной сексуальностью, а скромностью и загадочностью. </w:t>
      </w:r>
    </w:p>
    <w:p w:rsidR="00150003" w:rsidRPr="006A64CD" w:rsidRDefault="00150003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64CD">
        <w:rPr>
          <w:rFonts w:ascii="Times New Roman" w:hAnsi="Times New Roman" w:cs="Times New Roman"/>
          <w:sz w:val="24"/>
          <w:szCs w:val="24"/>
        </w:rPr>
        <w:t>Самыми популярными считаются такие направления как:</w:t>
      </w:r>
      <w:r w:rsidRPr="006A64C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Baladi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Беледи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>) – начинается с соло одного инструмента, во время которого женщина д</w:t>
      </w:r>
      <w:r w:rsidRPr="006A64CD">
        <w:rPr>
          <w:rFonts w:ascii="Times New Roman" w:hAnsi="Times New Roman" w:cs="Times New Roman"/>
          <w:sz w:val="24"/>
          <w:szCs w:val="24"/>
        </w:rPr>
        <w:t>е</w:t>
      </w:r>
      <w:r w:rsidRPr="006A64CD">
        <w:rPr>
          <w:rFonts w:ascii="Times New Roman" w:hAnsi="Times New Roman" w:cs="Times New Roman"/>
          <w:sz w:val="24"/>
          <w:szCs w:val="24"/>
        </w:rPr>
        <w:t xml:space="preserve">монстрирует свою пластику. Затем присоединяется основной ритм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Baladi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– 4/4, где дво</w:t>
      </w:r>
      <w:r w:rsidRPr="006A64CD">
        <w:rPr>
          <w:rFonts w:ascii="Times New Roman" w:hAnsi="Times New Roman" w:cs="Times New Roman"/>
          <w:sz w:val="24"/>
          <w:szCs w:val="24"/>
        </w:rPr>
        <w:t>й</w:t>
      </w:r>
      <w:r w:rsidRPr="006A64CD">
        <w:rPr>
          <w:rFonts w:ascii="Times New Roman" w:hAnsi="Times New Roman" w:cs="Times New Roman"/>
          <w:sz w:val="24"/>
          <w:szCs w:val="24"/>
        </w:rPr>
        <w:t xml:space="preserve">ной удар идет в самом начале. Ритм танца постепенно меняется </w:t>
      </w:r>
      <w:proofErr w:type="gramStart"/>
      <w:r w:rsidRPr="006A64C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A64CD">
        <w:rPr>
          <w:rFonts w:ascii="Times New Roman" w:hAnsi="Times New Roman" w:cs="Times New Roman"/>
          <w:sz w:val="24"/>
          <w:szCs w:val="24"/>
        </w:rPr>
        <w:t xml:space="preserve"> медленного и тяжелого к более быстрому и легкому. Танцуется босиком, на бедрах шарф, голова – покрыта, пл</w:t>
      </w:r>
      <w:r w:rsidRPr="006A64CD">
        <w:rPr>
          <w:rFonts w:ascii="Times New Roman" w:hAnsi="Times New Roman" w:cs="Times New Roman"/>
          <w:sz w:val="24"/>
          <w:szCs w:val="24"/>
        </w:rPr>
        <w:t>а</w:t>
      </w:r>
      <w:r w:rsidRPr="006A64CD">
        <w:rPr>
          <w:rFonts w:ascii="Times New Roman" w:hAnsi="Times New Roman" w:cs="Times New Roman"/>
          <w:sz w:val="24"/>
          <w:szCs w:val="24"/>
        </w:rPr>
        <w:t xml:space="preserve">тье – балахон. 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Saidi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Саиди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>) – присущ свой ритм, где двойной удар идет в середине. Может исполняться с тростью и без нее. Для танца характерны всевозможные прыжки, тряска плечами, бала</w:t>
      </w:r>
      <w:r w:rsidRPr="006A64CD">
        <w:rPr>
          <w:rFonts w:ascii="Times New Roman" w:hAnsi="Times New Roman" w:cs="Times New Roman"/>
          <w:sz w:val="24"/>
          <w:szCs w:val="24"/>
        </w:rPr>
        <w:t>н</w:t>
      </w:r>
      <w:r w:rsidRPr="006A64CD">
        <w:rPr>
          <w:rFonts w:ascii="Times New Roman" w:hAnsi="Times New Roman" w:cs="Times New Roman"/>
          <w:sz w:val="24"/>
          <w:szCs w:val="24"/>
        </w:rPr>
        <w:t>сировка трости (и даже не одной) на чем угодно и где позволяет координация (голова, р</w:t>
      </w:r>
      <w:r w:rsidRPr="006A64CD">
        <w:rPr>
          <w:rFonts w:ascii="Times New Roman" w:hAnsi="Times New Roman" w:cs="Times New Roman"/>
          <w:sz w:val="24"/>
          <w:szCs w:val="24"/>
        </w:rPr>
        <w:t>у</w:t>
      </w:r>
      <w:r w:rsidRPr="006A64CD">
        <w:rPr>
          <w:rFonts w:ascii="Times New Roman" w:hAnsi="Times New Roman" w:cs="Times New Roman"/>
          <w:sz w:val="24"/>
          <w:szCs w:val="24"/>
        </w:rPr>
        <w:t xml:space="preserve">ки, ноги, бедра, плечи и прочее). </w:t>
      </w:r>
      <w:proofErr w:type="spellStart"/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Tribal</w:t>
      </w:r>
      <w:proofErr w:type="spellEnd"/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6A64CD">
        <w:rPr>
          <w:rFonts w:ascii="Times New Roman" w:hAnsi="Times New Roman" w:cs="Times New Roman"/>
          <w:sz w:val="24"/>
          <w:szCs w:val="24"/>
        </w:rPr>
        <w:t>Трайбл</w:t>
      </w:r>
      <w:proofErr w:type="spellEnd"/>
      <w:r w:rsidRPr="006A64CD">
        <w:rPr>
          <w:rFonts w:ascii="Times New Roman" w:hAnsi="Times New Roman" w:cs="Times New Roman"/>
          <w:sz w:val="24"/>
          <w:szCs w:val="24"/>
        </w:rPr>
        <w:t>)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искусство соблазнения, эротический танец востока (древний стриптиз). </w:t>
      </w:r>
      <w:r w:rsidRPr="006A64CD">
        <w:rPr>
          <w:rFonts w:ascii="Times New Roman" w:hAnsi="Times New Roman" w:cs="Times New Roman"/>
          <w:sz w:val="24"/>
          <w:szCs w:val="24"/>
        </w:rPr>
        <w:t xml:space="preserve">В нем используются музыка, движения и костюмы, которые взяты из различных эпох. 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Требует «звенящий» костюм. Привлекает, как правило, женщин с пы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ными формами, потому что особенно выгодно раскрывает особенности такой фигуры. Т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нец насыщен танцевал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ными ритмическими и пластическими техниками. Дает ощущение контроля над собстве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Pr="006A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ным телом. </w:t>
      </w:r>
    </w:p>
    <w:p w:rsidR="00770FA0" w:rsidRPr="006A64CD" w:rsidRDefault="00770FA0" w:rsidP="006A64CD">
      <w:pPr>
        <w:pStyle w:val="a8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4CD">
        <w:rPr>
          <w:rFonts w:ascii="Times New Roman" w:hAnsi="Times New Roman" w:cs="Times New Roman"/>
          <w:sz w:val="24"/>
          <w:szCs w:val="24"/>
          <w:lang w:val="en-US"/>
        </w:rPr>
        <w:t>Jazz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modern</w:t>
      </w:r>
      <w:r w:rsidRPr="006A64CD">
        <w:rPr>
          <w:rFonts w:ascii="Times New Roman" w:hAnsi="Times New Roman" w:cs="Times New Roman"/>
          <w:sz w:val="24"/>
          <w:szCs w:val="24"/>
        </w:rPr>
        <w:t xml:space="preserve"> (джаз-модерн). Это энергичный и выразительный танец, который взял все самое лучшее с джазовой хореографии и модерна. Техника </w:t>
      </w:r>
      <w:proofErr w:type="spellStart"/>
      <w:proofErr w:type="gramStart"/>
      <w:r w:rsidRPr="006A64CD">
        <w:rPr>
          <w:rFonts w:ascii="Times New Roman" w:hAnsi="Times New Roman" w:cs="Times New Roman"/>
          <w:sz w:val="24"/>
          <w:szCs w:val="24"/>
        </w:rPr>
        <w:t>джаз-модерна</w:t>
      </w:r>
      <w:proofErr w:type="spellEnd"/>
      <w:proofErr w:type="gramEnd"/>
      <w:r w:rsidRPr="006A64CD">
        <w:rPr>
          <w:rFonts w:ascii="Times New Roman" w:hAnsi="Times New Roman" w:cs="Times New Roman"/>
          <w:sz w:val="24"/>
          <w:szCs w:val="24"/>
        </w:rPr>
        <w:t xml:space="preserve"> широко испол</w:t>
      </w:r>
      <w:r w:rsidRPr="006A64CD">
        <w:rPr>
          <w:rFonts w:ascii="Times New Roman" w:hAnsi="Times New Roman" w:cs="Times New Roman"/>
          <w:sz w:val="24"/>
          <w:szCs w:val="24"/>
        </w:rPr>
        <w:t>ь</w:t>
      </w:r>
      <w:r w:rsidRPr="006A64CD">
        <w:rPr>
          <w:rFonts w:ascii="Times New Roman" w:hAnsi="Times New Roman" w:cs="Times New Roman"/>
          <w:sz w:val="24"/>
          <w:szCs w:val="24"/>
        </w:rPr>
        <w:t xml:space="preserve">зуется практически во всех современных танцах. Подготовленное техникой </w:t>
      </w:r>
      <w:proofErr w:type="spellStart"/>
      <w:proofErr w:type="gramStart"/>
      <w:r w:rsidRPr="006A64CD">
        <w:rPr>
          <w:rFonts w:ascii="Times New Roman" w:hAnsi="Times New Roman" w:cs="Times New Roman"/>
          <w:sz w:val="24"/>
          <w:szCs w:val="24"/>
        </w:rPr>
        <w:t>джаз-модерна</w:t>
      </w:r>
      <w:proofErr w:type="spellEnd"/>
      <w:proofErr w:type="gramEnd"/>
      <w:r w:rsidRPr="006A64CD">
        <w:rPr>
          <w:rFonts w:ascii="Times New Roman" w:hAnsi="Times New Roman" w:cs="Times New Roman"/>
          <w:sz w:val="24"/>
          <w:szCs w:val="24"/>
        </w:rPr>
        <w:t xml:space="preserve"> тело – это сила, гибкость, пластичность, выносливость, отличная форма и прекрасная осанка. Занятия развивают музыкальность, чувство ритма, правильное дыхание, постано</w:t>
      </w:r>
      <w:r w:rsidRPr="006A64CD">
        <w:rPr>
          <w:rFonts w:ascii="Times New Roman" w:hAnsi="Times New Roman" w:cs="Times New Roman"/>
          <w:sz w:val="24"/>
          <w:szCs w:val="24"/>
        </w:rPr>
        <w:t>в</w:t>
      </w:r>
      <w:r w:rsidRPr="006A64CD">
        <w:rPr>
          <w:rFonts w:ascii="Times New Roman" w:hAnsi="Times New Roman" w:cs="Times New Roman"/>
          <w:sz w:val="24"/>
          <w:szCs w:val="24"/>
        </w:rPr>
        <w:t>ку корпуса, координацию движений, умение владеть своим телом. Танец полностью зав</w:t>
      </w:r>
      <w:r w:rsidRPr="006A64CD">
        <w:rPr>
          <w:rFonts w:ascii="Times New Roman" w:hAnsi="Times New Roman" w:cs="Times New Roman"/>
          <w:sz w:val="24"/>
          <w:szCs w:val="24"/>
        </w:rPr>
        <w:t>и</w:t>
      </w:r>
      <w:r w:rsidRPr="006A64CD">
        <w:rPr>
          <w:rFonts w:ascii="Times New Roman" w:hAnsi="Times New Roman" w:cs="Times New Roman"/>
          <w:sz w:val="24"/>
          <w:szCs w:val="24"/>
        </w:rPr>
        <w:t>сит от фантазии, единения своего внутреннего мира с миром пространства. Многообразие выразительных элементов танца джаз-модерн делает его значительно более демократи</w:t>
      </w:r>
      <w:r w:rsidRPr="006A64CD">
        <w:rPr>
          <w:rFonts w:ascii="Times New Roman" w:hAnsi="Times New Roman" w:cs="Times New Roman"/>
          <w:sz w:val="24"/>
          <w:szCs w:val="24"/>
        </w:rPr>
        <w:t>ч</w:t>
      </w:r>
      <w:r w:rsidRPr="006A64CD">
        <w:rPr>
          <w:rFonts w:ascii="Times New Roman" w:hAnsi="Times New Roman" w:cs="Times New Roman"/>
          <w:sz w:val="24"/>
          <w:szCs w:val="24"/>
        </w:rPr>
        <w:t xml:space="preserve">ным и позволяет успешно танцевать его людям, пластически одаренным, но начавшим танцевать уже взрослыми. Это новый язык движений, свободный от условностей, но в </w:t>
      </w:r>
      <w:proofErr w:type="gramStart"/>
      <w:r w:rsidRPr="006A64CD">
        <w:rPr>
          <w:rFonts w:ascii="Times New Roman" w:hAnsi="Times New Roman" w:cs="Times New Roman"/>
          <w:sz w:val="24"/>
          <w:szCs w:val="24"/>
        </w:rPr>
        <w:t>о</w:t>
      </w:r>
      <w:r w:rsidRPr="006A64CD">
        <w:rPr>
          <w:rFonts w:ascii="Times New Roman" w:hAnsi="Times New Roman" w:cs="Times New Roman"/>
          <w:sz w:val="24"/>
          <w:szCs w:val="24"/>
        </w:rPr>
        <w:t>с</w:t>
      </w:r>
      <w:r w:rsidRPr="006A64CD">
        <w:rPr>
          <w:rFonts w:ascii="Times New Roman" w:hAnsi="Times New Roman" w:cs="Times New Roman"/>
          <w:sz w:val="24"/>
          <w:szCs w:val="24"/>
        </w:rPr>
        <w:t>нове</w:t>
      </w:r>
      <w:proofErr w:type="gramEnd"/>
      <w:r w:rsidRPr="006A64CD">
        <w:rPr>
          <w:rFonts w:ascii="Times New Roman" w:hAnsi="Times New Roman" w:cs="Times New Roman"/>
          <w:sz w:val="24"/>
          <w:szCs w:val="24"/>
        </w:rPr>
        <w:t xml:space="preserve"> которого лежит танцевальный и хореографический опыт столетий.</w:t>
      </w:r>
    </w:p>
    <w:p w:rsidR="00F84B91" w:rsidRPr="006A64CD" w:rsidRDefault="0077212D" w:rsidP="006A64CD">
      <w:pPr>
        <w:pStyle w:val="a8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284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6A64CD">
        <w:rPr>
          <w:rFonts w:ascii="Times New Roman" w:hAnsi="Times New Roman" w:cs="Times New Roman"/>
          <w:sz w:val="24"/>
          <w:szCs w:val="24"/>
          <w:lang w:val="en-US"/>
        </w:rPr>
        <w:t>Jazz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Pr="006A64CD">
        <w:rPr>
          <w:rFonts w:ascii="Times New Roman" w:hAnsi="Times New Roman" w:cs="Times New Roman"/>
          <w:sz w:val="24"/>
          <w:szCs w:val="24"/>
          <w:lang w:val="en-US"/>
        </w:rPr>
        <w:t>modern</w:t>
      </w:r>
      <w:r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="008E3437" w:rsidRPr="006A64CD">
        <w:rPr>
          <w:rFonts w:ascii="Times New Roman" w:hAnsi="Times New Roman" w:cs="Times New Roman"/>
          <w:sz w:val="24"/>
          <w:szCs w:val="24"/>
        </w:rPr>
        <w:t xml:space="preserve">- </w:t>
      </w:r>
      <w:r w:rsidR="00F84B91" w:rsidRPr="006A64CD">
        <w:rPr>
          <w:rFonts w:ascii="Times New Roman" w:hAnsi="Times New Roman" w:cs="Times New Roman"/>
          <w:sz w:val="24"/>
          <w:szCs w:val="24"/>
        </w:rPr>
        <w:t>современное направление, которое объединило в себе много направлений и стилей.</w:t>
      </w:r>
      <w:proofErr w:type="gramEnd"/>
      <w:r w:rsidR="00F84B91" w:rsidRPr="006A64CD">
        <w:rPr>
          <w:rFonts w:ascii="Times New Roman" w:hAnsi="Times New Roman" w:cs="Times New Roman"/>
          <w:sz w:val="24"/>
          <w:szCs w:val="24"/>
        </w:rPr>
        <w:t xml:space="preserve"> Позиции ног и рук, базовые движения </w:t>
      </w:r>
      <w:r w:rsidR="008E3437" w:rsidRPr="006A64CD">
        <w:rPr>
          <w:rFonts w:ascii="Times New Roman" w:hAnsi="Times New Roman" w:cs="Times New Roman"/>
          <w:sz w:val="24"/>
          <w:szCs w:val="24"/>
        </w:rPr>
        <w:t>(</w:t>
      </w:r>
      <w:r w:rsidR="00F84B91" w:rsidRPr="006A64CD">
        <w:rPr>
          <w:rFonts w:ascii="Times New Roman" w:hAnsi="Times New Roman" w:cs="Times New Roman"/>
          <w:sz w:val="24"/>
          <w:szCs w:val="24"/>
        </w:rPr>
        <w:t>классический балет</w:t>
      </w:r>
      <w:r w:rsidR="008E3437" w:rsidRPr="006A64CD">
        <w:rPr>
          <w:rFonts w:ascii="Times New Roman" w:hAnsi="Times New Roman" w:cs="Times New Roman"/>
          <w:sz w:val="24"/>
          <w:szCs w:val="24"/>
        </w:rPr>
        <w:t>)</w:t>
      </w:r>
      <w:r w:rsidR="00F84B91" w:rsidRPr="006A64CD">
        <w:rPr>
          <w:rFonts w:ascii="Times New Roman" w:hAnsi="Times New Roman" w:cs="Times New Roman"/>
          <w:sz w:val="24"/>
          <w:szCs w:val="24"/>
        </w:rPr>
        <w:t xml:space="preserve">, шаги (ча-ча-ча, </w:t>
      </w:r>
      <w:proofErr w:type="spellStart"/>
      <w:r w:rsidR="00F84B91" w:rsidRPr="006A64CD">
        <w:rPr>
          <w:rFonts w:ascii="Times New Roman" w:hAnsi="Times New Roman" w:cs="Times New Roman"/>
          <w:sz w:val="24"/>
          <w:szCs w:val="24"/>
        </w:rPr>
        <w:t>сальса</w:t>
      </w:r>
      <w:proofErr w:type="spellEnd"/>
      <w:r w:rsidR="00F84B91" w:rsidRPr="006A64CD">
        <w:rPr>
          <w:rFonts w:ascii="Times New Roman" w:hAnsi="Times New Roman" w:cs="Times New Roman"/>
          <w:sz w:val="24"/>
          <w:szCs w:val="24"/>
        </w:rPr>
        <w:t>), ритмизация движений. Если наблюдать за исполнителем, то можно увидеть лом</w:t>
      </w:r>
      <w:r w:rsidR="00F84B91" w:rsidRPr="006A64CD">
        <w:rPr>
          <w:rFonts w:ascii="Times New Roman" w:hAnsi="Times New Roman" w:cs="Times New Roman"/>
          <w:sz w:val="24"/>
          <w:szCs w:val="24"/>
        </w:rPr>
        <w:t>а</w:t>
      </w:r>
      <w:r w:rsidR="00F84B91" w:rsidRPr="006A64CD">
        <w:rPr>
          <w:rFonts w:ascii="Times New Roman" w:hAnsi="Times New Roman" w:cs="Times New Roman"/>
          <w:sz w:val="24"/>
          <w:szCs w:val="24"/>
        </w:rPr>
        <w:lastRenderedPageBreak/>
        <w:t>ные движения, акробатические рисунки. Большая роль в этом направл</w:t>
      </w:r>
      <w:r w:rsidR="00F84B91" w:rsidRPr="006A64CD">
        <w:rPr>
          <w:rFonts w:ascii="Times New Roman" w:hAnsi="Times New Roman" w:cs="Times New Roman"/>
          <w:sz w:val="24"/>
          <w:szCs w:val="24"/>
        </w:rPr>
        <w:t>е</w:t>
      </w:r>
      <w:r w:rsidR="00F84B91" w:rsidRPr="006A64CD">
        <w:rPr>
          <w:rFonts w:ascii="Times New Roman" w:hAnsi="Times New Roman" w:cs="Times New Roman"/>
          <w:sz w:val="24"/>
          <w:szCs w:val="24"/>
        </w:rPr>
        <w:t>нии принадлежит импровизации.</w:t>
      </w:r>
      <w:r w:rsidR="008E3437" w:rsidRPr="006A64CD">
        <w:rPr>
          <w:rFonts w:ascii="Times New Roman" w:hAnsi="Times New Roman" w:cs="Times New Roman"/>
          <w:sz w:val="24"/>
          <w:szCs w:val="24"/>
        </w:rPr>
        <w:t xml:space="preserve"> </w:t>
      </w:r>
      <w:r w:rsidR="00F84B91" w:rsidRPr="006A64CD">
        <w:rPr>
          <w:rFonts w:ascii="Times New Roman" w:hAnsi="Times New Roman" w:cs="Times New Roman"/>
          <w:sz w:val="24"/>
          <w:szCs w:val="24"/>
        </w:rPr>
        <w:t>Движения были взяты, в основном, из модерна, джазового танца и акад</w:t>
      </w:r>
      <w:r w:rsidR="00F84B91" w:rsidRPr="006A64CD">
        <w:rPr>
          <w:rFonts w:ascii="Times New Roman" w:hAnsi="Times New Roman" w:cs="Times New Roman"/>
          <w:sz w:val="24"/>
          <w:szCs w:val="24"/>
        </w:rPr>
        <w:t>е</w:t>
      </w:r>
      <w:r w:rsidR="00F84B91" w:rsidRPr="006A64CD">
        <w:rPr>
          <w:rFonts w:ascii="Times New Roman" w:hAnsi="Times New Roman" w:cs="Times New Roman"/>
          <w:sz w:val="24"/>
          <w:szCs w:val="24"/>
        </w:rPr>
        <w:t xml:space="preserve">мического балета. </w:t>
      </w:r>
    </w:p>
    <w:sectPr w:rsidR="00F84B91" w:rsidRPr="006A64CD" w:rsidSect="008B77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5CCC"/>
    <w:multiLevelType w:val="multilevel"/>
    <w:tmpl w:val="7DA6A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E05CC7"/>
    <w:multiLevelType w:val="hybridMultilevel"/>
    <w:tmpl w:val="FC305D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D2389"/>
    <w:multiLevelType w:val="hybridMultilevel"/>
    <w:tmpl w:val="6F823282"/>
    <w:lvl w:ilvl="0" w:tplc="7D3CC8D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515CB"/>
    <w:multiLevelType w:val="multilevel"/>
    <w:tmpl w:val="A212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B61CE5"/>
    <w:multiLevelType w:val="multilevel"/>
    <w:tmpl w:val="84AAE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2974E8"/>
    <w:multiLevelType w:val="hybridMultilevel"/>
    <w:tmpl w:val="804A24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B1CC5"/>
    <w:multiLevelType w:val="hybridMultilevel"/>
    <w:tmpl w:val="DA7C7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B426DC"/>
    <w:multiLevelType w:val="multilevel"/>
    <w:tmpl w:val="EB304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984952"/>
    <w:multiLevelType w:val="hybridMultilevel"/>
    <w:tmpl w:val="114CF6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8E2112"/>
    <w:multiLevelType w:val="hybridMultilevel"/>
    <w:tmpl w:val="A6208DC8"/>
    <w:lvl w:ilvl="0" w:tplc="BDFC0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4C56CF5"/>
    <w:multiLevelType w:val="multilevel"/>
    <w:tmpl w:val="90A6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314A13"/>
    <w:multiLevelType w:val="hybridMultilevel"/>
    <w:tmpl w:val="FEC431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854B9C"/>
    <w:multiLevelType w:val="multilevel"/>
    <w:tmpl w:val="AEBC0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866F6D"/>
    <w:multiLevelType w:val="hybridMultilevel"/>
    <w:tmpl w:val="0518A4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6D3D19"/>
    <w:multiLevelType w:val="multilevel"/>
    <w:tmpl w:val="419EDA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1F90CEF"/>
    <w:multiLevelType w:val="hybridMultilevel"/>
    <w:tmpl w:val="99AE168E"/>
    <w:lvl w:ilvl="0" w:tplc="789C91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1562F1"/>
    <w:multiLevelType w:val="hybridMultilevel"/>
    <w:tmpl w:val="0A06E9D8"/>
    <w:lvl w:ilvl="0" w:tplc="7D3CC8D0">
      <w:start w:val="1"/>
      <w:numFmt w:val="bullet"/>
      <w:lvlText w:val="-"/>
      <w:lvlJc w:val="left"/>
      <w:pPr>
        <w:ind w:left="1004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5781777"/>
    <w:multiLevelType w:val="multilevel"/>
    <w:tmpl w:val="B45CB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B1C12A8"/>
    <w:multiLevelType w:val="hybridMultilevel"/>
    <w:tmpl w:val="E9FE49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7F0BC7"/>
    <w:multiLevelType w:val="multilevel"/>
    <w:tmpl w:val="F16C661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BC071A"/>
    <w:multiLevelType w:val="hybridMultilevel"/>
    <w:tmpl w:val="B14672E2"/>
    <w:lvl w:ilvl="0" w:tplc="7D3CC8D0">
      <w:start w:val="1"/>
      <w:numFmt w:val="bullet"/>
      <w:lvlText w:val="-"/>
      <w:lvlJc w:val="left"/>
      <w:pPr>
        <w:ind w:left="1004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5570DDC"/>
    <w:multiLevelType w:val="hybridMultilevel"/>
    <w:tmpl w:val="C00031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CF224F"/>
    <w:multiLevelType w:val="multilevel"/>
    <w:tmpl w:val="8042F23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10D593F"/>
    <w:multiLevelType w:val="hybridMultilevel"/>
    <w:tmpl w:val="096EFD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8B177B"/>
    <w:multiLevelType w:val="hybridMultilevel"/>
    <w:tmpl w:val="B3EE20D4"/>
    <w:lvl w:ilvl="0" w:tplc="7D3CC8D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82F25"/>
    <w:multiLevelType w:val="hybridMultilevel"/>
    <w:tmpl w:val="A922E862"/>
    <w:lvl w:ilvl="0" w:tplc="7D3CC8D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307BB5"/>
    <w:multiLevelType w:val="multilevel"/>
    <w:tmpl w:val="3116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176A71"/>
    <w:multiLevelType w:val="hybridMultilevel"/>
    <w:tmpl w:val="39D07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4E6B5C"/>
    <w:multiLevelType w:val="hybridMultilevel"/>
    <w:tmpl w:val="D96E06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647EA3"/>
    <w:multiLevelType w:val="multilevel"/>
    <w:tmpl w:val="FE28FD5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FB7168"/>
    <w:multiLevelType w:val="multilevel"/>
    <w:tmpl w:val="D5B65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875027"/>
    <w:multiLevelType w:val="hybridMultilevel"/>
    <w:tmpl w:val="75D03F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D018A2"/>
    <w:multiLevelType w:val="multilevel"/>
    <w:tmpl w:val="5E0C6F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BE3B47"/>
    <w:multiLevelType w:val="hybridMultilevel"/>
    <w:tmpl w:val="2202250C"/>
    <w:lvl w:ilvl="0" w:tplc="7D3CC8D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12168C"/>
    <w:multiLevelType w:val="multilevel"/>
    <w:tmpl w:val="3C1C91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9A3A67"/>
    <w:multiLevelType w:val="multilevel"/>
    <w:tmpl w:val="8DC8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A90042"/>
    <w:multiLevelType w:val="hybridMultilevel"/>
    <w:tmpl w:val="196A71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E964DA"/>
    <w:multiLevelType w:val="multilevel"/>
    <w:tmpl w:val="9140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BB679A2"/>
    <w:multiLevelType w:val="hybridMultilevel"/>
    <w:tmpl w:val="F76ED3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867CE6"/>
    <w:multiLevelType w:val="hybridMultilevel"/>
    <w:tmpl w:val="9C4CB4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3D674E"/>
    <w:multiLevelType w:val="hybridMultilevel"/>
    <w:tmpl w:val="15A2508A"/>
    <w:lvl w:ilvl="0" w:tplc="CBCCCA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86215B5"/>
    <w:multiLevelType w:val="hybridMultilevel"/>
    <w:tmpl w:val="DF24FC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3CC8D0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5048C7"/>
    <w:multiLevelType w:val="hybridMultilevel"/>
    <w:tmpl w:val="5B4625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2B4F9A"/>
    <w:multiLevelType w:val="multilevel"/>
    <w:tmpl w:val="2E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CBA40FA"/>
    <w:multiLevelType w:val="multilevel"/>
    <w:tmpl w:val="0A769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19"/>
  </w:num>
  <w:num w:numId="3">
    <w:abstractNumId w:val="22"/>
  </w:num>
  <w:num w:numId="4">
    <w:abstractNumId w:val="24"/>
  </w:num>
  <w:num w:numId="5">
    <w:abstractNumId w:val="41"/>
  </w:num>
  <w:num w:numId="6">
    <w:abstractNumId w:val="20"/>
  </w:num>
  <w:num w:numId="7">
    <w:abstractNumId w:val="2"/>
  </w:num>
  <w:num w:numId="8">
    <w:abstractNumId w:val="40"/>
  </w:num>
  <w:num w:numId="9">
    <w:abstractNumId w:val="6"/>
  </w:num>
  <w:num w:numId="10">
    <w:abstractNumId w:val="5"/>
  </w:num>
  <w:num w:numId="11">
    <w:abstractNumId w:val="13"/>
  </w:num>
  <w:num w:numId="12">
    <w:abstractNumId w:val="31"/>
  </w:num>
  <w:num w:numId="13">
    <w:abstractNumId w:val="36"/>
  </w:num>
  <w:num w:numId="14">
    <w:abstractNumId w:val="33"/>
  </w:num>
  <w:num w:numId="15">
    <w:abstractNumId w:val="15"/>
  </w:num>
  <w:num w:numId="16">
    <w:abstractNumId w:val="28"/>
  </w:num>
  <w:num w:numId="17">
    <w:abstractNumId w:val="8"/>
  </w:num>
  <w:num w:numId="18">
    <w:abstractNumId w:val="25"/>
  </w:num>
  <w:num w:numId="19">
    <w:abstractNumId w:val="38"/>
  </w:num>
  <w:num w:numId="20">
    <w:abstractNumId w:val="21"/>
  </w:num>
  <w:num w:numId="21">
    <w:abstractNumId w:val="35"/>
  </w:num>
  <w:num w:numId="22">
    <w:abstractNumId w:val="12"/>
  </w:num>
  <w:num w:numId="23">
    <w:abstractNumId w:val="18"/>
  </w:num>
  <w:num w:numId="24">
    <w:abstractNumId w:val="27"/>
  </w:num>
  <w:num w:numId="25">
    <w:abstractNumId w:val="1"/>
  </w:num>
  <w:num w:numId="26">
    <w:abstractNumId w:val="7"/>
  </w:num>
  <w:num w:numId="27">
    <w:abstractNumId w:val="4"/>
  </w:num>
  <w:num w:numId="28">
    <w:abstractNumId w:val="3"/>
  </w:num>
  <w:num w:numId="29">
    <w:abstractNumId w:val="43"/>
  </w:num>
  <w:num w:numId="30">
    <w:abstractNumId w:val="10"/>
  </w:num>
  <w:num w:numId="31">
    <w:abstractNumId w:val="37"/>
  </w:num>
  <w:num w:numId="32">
    <w:abstractNumId w:val="17"/>
  </w:num>
  <w:num w:numId="33">
    <w:abstractNumId w:val="26"/>
  </w:num>
  <w:num w:numId="34">
    <w:abstractNumId w:val="0"/>
  </w:num>
  <w:num w:numId="35">
    <w:abstractNumId w:val="30"/>
  </w:num>
  <w:num w:numId="36">
    <w:abstractNumId w:val="29"/>
  </w:num>
  <w:num w:numId="37">
    <w:abstractNumId w:val="32"/>
  </w:num>
  <w:num w:numId="38">
    <w:abstractNumId w:val="34"/>
  </w:num>
  <w:num w:numId="39">
    <w:abstractNumId w:val="11"/>
  </w:num>
  <w:num w:numId="40">
    <w:abstractNumId w:val="42"/>
  </w:num>
  <w:num w:numId="41">
    <w:abstractNumId w:val="23"/>
  </w:num>
  <w:num w:numId="42">
    <w:abstractNumId w:val="14"/>
  </w:num>
  <w:num w:numId="43">
    <w:abstractNumId w:val="9"/>
  </w:num>
  <w:num w:numId="44">
    <w:abstractNumId w:val="16"/>
  </w:num>
  <w:num w:numId="45">
    <w:abstractNumId w:val="3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17B40"/>
    <w:rsid w:val="00074C39"/>
    <w:rsid w:val="000B7813"/>
    <w:rsid w:val="001274E9"/>
    <w:rsid w:val="0013702A"/>
    <w:rsid w:val="00150003"/>
    <w:rsid w:val="00151506"/>
    <w:rsid w:val="0015752C"/>
    <w:rsid w:val="001B4C09"/>
    <w:rsid w:val="001D7E70"/>
    <w:rsid w:val="001F03D1"/>
    <w:rsid w:val="00204BA1"/>
    <w:rsid w:val="002216AB"/>
    <w:rsid w:val="002273B3"/>
    <w:rsid w:val="002368B5"/>
    <w:rsid w:val="00263FDF"/>
    <w:rsid w:val="0028355F"/>
    <w:rsid w:val="002A2316"/>
    <w:rsid w:val="002A3FEB"/>
    <w:rsid w:val="002F2734"/>
    <w:rsid w:val="003157A7"/>
    <w:rsid w:val="00331ECE"/>
    <w:rsid w:val="003B07B3"/>
    <w:rsid w:val="003D337A"/>
    <w:rsid w:val="003F01B3"/>
    <w:rsid w:val="00401197"/>
    <w:rsid w:val="00494407"/>
    <w:rsid w:val="00517B40"/>
    <w:rsid w:val="00547312"/>
    <w:rsid w:val="00555D49"/>
    <w:rsid w:val="005C0D86"/>
    <w:rsid w:val="005D4B37"/>
    <w:rsid w:val="005F61C7"/>
    <w:rsid w:val="00605AD0"/>
    <w:rsid w:val="006133D3"/>
    <w:rsid w:val="00613802"/>
    <w:rsid w:val="0064211F"/>
    <w:rsid w:val="00672AB9"/>
    <w:rsid w:val="006A64CD"/>
    <w:rsid w:val="006F7A33"/>
    <w:rsid w:val="0074358D"/>
    <w:rsid w:val="00770FA0"/>
    <w:rsid w:val="0077212D"/>
    <w:rsid w:val="00772949"/>
    <w:rsid w:val="00794801"/>
    <w:rsid w:val="007A4182"/>
    <w:rsid w:val="008127A4"/>
    <w:rsid w:val="008B1007"/>
    <w:rsid w:val="008B7742"/>
    <w:rsid w:val="008E3437"/>
    <w:rsid w:val="0098051F"/>
    <w:rsid w:val="009939E4"/>
    <w:rsid w:val="009C1F89"/>
    <w:rsid w:val="00A70C48"/>
    <w:rsid w:val="00A773C1"/>
    <w:rsid w:val="00A82918"/>
    <w:rsid w:val="00A8782B"/>
    <w:rsid w:val="00A90E5A"/>
    <w:rsid w:val="00B576D8"/>
    <w:rsid w:val="00B877B8"/>
    <w:rsid w:val="00BE1449"/>
    <w:rsid w:val="00C02916"/>
    <w:rsid w:val="00C35C22"/>
    <w:rsid w:val="00CA2353"/>
    <w:rsid w:val="00CB33BB"/>
    <w:rsid w:val="00CB6A07"/>
    <w:rsid w:val="00CF24BD"/>
    <w:rsid w:val="00D375FA"/>
    <w:rsid w:val="00D403F4"/>
    <w:rsid w:val="00D40CB1"/>
    <w:rsid w:val="00F4550E"/>
    <w:rsid w:val="00F84B91"/>
    <w:rsid w:val="00FB6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8B5"/>
  </w:style>
  <w:style w:type="paragraph" w:styleId="1">
    <w:name w:val="heading 1"/>
    <w:basedOn w:val="a"/>
    <w:next w:val="a"/>
    <w:link w:val="10"/>
    <w:uiPriority w:val="9"/>
    <w:qFormat/>
    <w:rsid w:val="00F84B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17B4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5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77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9">
    <w:name w:val="c59"/>
    <w:basedOn w:val="a"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17B40"/>
  </w:style>
  <w:style w:type="paragraph" w:customStyle="1" w:styleId="c0">
    <w:name w:val="c0"/>
    <w:basedOn w:val="a"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7B40"/>
  </w:style>
  <w:style w:type="character" w:customStyle="1" w:styleId="20">
    <w:name w:val="Заголовок 2 Знак"/>
    <w:basedOn w:val="a0"/>
    <w:link w:val="2"/>
    <w:uiPriority w:val="9"/>
    <w:rsid w:val="00517B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17B40"/>
    <w:rPr>
      <w:color w:val="0000FF"/>
      <w:u w:val="single"/>
    </w:rPr>
  </w:style>
  <w:style w:type="paragraph" w:customStyle="1" w:styleId="c13">
    <w:name w:val="c13"/>
    <w:basedOn w:val="a"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17B40"/>
  </w:style>
  <w:style w:type="character" w:styleId="a4">
    <w:name w:val="Strong"/>
    <w:basedOn w:val="a0"/>
    <w:uiPriority w:val="22"/>
    <w:qFormat/>
    <w:rsid w:val="00517B40"/>
    <w:rPr>
      <w:b/>
      <w:bCs/>
    </w:rPr>
  </w:style>
  <w:style w:type="paragraph" w:customStyle="1" w:styleId="search-excerpt">
    <w:name w:val="search-excerpt"/>
    <w:basedOn w:val="a"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7B40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B4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17B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74C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4211F"/>
    <w:pPr>
      <w:ind w:left="720"/>
      <w:contextualSpacing/>
    </w:pPr>
  </w:style>
  <w:style w:type="character" w:customStyle="1" w:styleId="noprint">
    <w:name w:val="noprint"/>
    <w:basedOn w:val="a0"/>
    <w:rsid w:val="003157A7"/>
  </w:style>
  <w:style w:type="table" w:styleId="a9">
    <w:name w:val="Table Grid"/>
    <w:basedOn w:val="a1"/>
    <w:uiPriority w:val="59"/>
    <w:rsid w:val="0013702A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98051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Placeholder Text"/>
    <w:basedOn w:val="a0"/>
    <w:uiPriority w:val="99"/>
    <w:semiHidden/>
    <w:rsid w:val="00CB6A07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F84B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77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b">
    <w:name w:val="Body Text"/>
    <w:basedOn w:val="a"/>
    <w:link w:val="ac"/>
    <w:rsid w:val="008B7742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8B774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Title"/>
    <w:basedOn w:val="a"/>
    <w:link w:val="ae"/>
    <w:qFormat/>
    <w:rsid w:val="008B7742"/>
    <w:pPr>
      <w:spacing w:after="0"/>
      <w:ind w:firstLine="180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e">
    <w:name w:val="Название Знак"/>
    <w:basedOn w:val="a0"/>
    <w:link w:val="ad"/>
    <w:rsid w:val="008B774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660">
          <w:marLeft w:val="795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99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7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48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07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9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3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74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928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2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25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434316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0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24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2853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10379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1758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3367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5954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833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7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9244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0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96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70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44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647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5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83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1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3510">
          <w:marLeft w:val="795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23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ulus-dance.ru/dance/zanjatija-vostochnymi-tancam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dulus-dance.ru/dance/rastjazhka-dlja-vzroslyh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7%D0%B5%D0%BB%D0%BE%D0%B2%D0%B5%D0%B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9E%D1%80%D0%B3%D0%B0%D0%BD%D0%B8%D0%B7%D0%BC" TargetMode="External"/><Relationship Id="rId10" Type="http://schemas.openxmlformats.org/officeDocument/2006/relationships/hyperlink" Target="http://www.modulus-dance.ru/dance/zanjatija-vostochnymi-tancam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odulus-dance.ru/dance/zanjatija-vostochnymi-tancam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15</Pages>
  <Words>5487</Words>
  <Characters>31276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Наталья Алексеевна</cp:lastModifiedBy>
  <cp:revision>10</cp:revision>
  <cp:lastPrinted>2016-10-21T09:33:00Z</cp:lastPrinted>
  <dcterms:created xsi:type="dcterms:W3CDTF">2016-10-17T05:44:00Z</dcterms:created>
  <dcterms:modified xsi:type="dcterms:W3CDTF">2020-02-14T08:57:00Z</dcterms:modified>
</cp:coreProperties>
</file>