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8" w:rsidRP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1F28">
        <w:rPr>
          <w:rFonts w:ascii="Times New Roman" w:hAnsi="Times New Roman" w:cs="Times New Roman"/>
          <w:sz w:val="24"/>
          <w:szCs w:val="24"/>
        </w:rPr>
        <w:t>Управление культуры и кино Администрации города Юрги</w:t>
      </w:r>
    </w:p>
    <w:p w:rsidR="00EB0014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1F28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711F28" w:rsidRP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1F28">
        <w:rPr>
          <w:rFonts w:ascii="Times New Roman" w:hAnsi="Times New Roman" w:cs="Times New Roman"/>
          <w:sz w:val="24"/>
          <w:szCs w:val="24"/>
        </w:rPr>
        <w:t xml:space="preserve"> «Детская хореографическая школа «Спектр» г.Юрги»</w:t>
      </w:r>
    </w:p>
    <w:p w:rsidR="00711F28" w:rsidRP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11F28" w:rsidRPr="00B952EE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B952EE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DC1E55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DC1E55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Default="00711F28" w:rsidP="00EB0014">
      <w:pPr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711F28" w:rsidRPr="00DC1E55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C1E55">
        <w:rPr>
          <w:rFonts w:ascii="Times New Roman" w:hAnsi="Times New Roman" w:cs="Times New Roman"/>
          <w:sz w:val="28"/>
          <w:szCs w:val="28"/>
        </w:rPr>
        <w:t>Методическ</w:t>
      </w:r>
      <w:r>
        <w:rPr>
          <w:rFonts w:ascii="Times New Roman" w:hAnsi="Times New Roman" w:cs="Times New Roman"/>
          <w:sz w:val="28"/>
          <w:szCs w:val="28"/>
        </w:rPr>
        <w:t>ое сообщение</w:t>
      </w:r>
      <w:r w:rsidR="00EB0014">
        <w:rPr>
          <w:rFonts w:ascii="Times New Roman" w:hAnsi="Times New Roman" w:cs="Times New Roman"/>
          <w:sz w:val="28"/>
          <w:szCs w:val="28"/>
        </w:rPr>
        <w:t>:</w:t>
      </w:r>
    </w:p>
    <w:p w:rsidR="00711F28" w:rsidRPr="00B952EE" w:rsidRDefault="00711F28" w:rsidP="00711F28">
      <w:pPr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2EE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Развитие творческих способностей детей средствами современной  хореографии</w:t>
      </w:r>
      <w:r w:rsidRPr="00B952EE">
        <w:rPr>
          <w:rFonts w:ascii="Times New Roman" w:hAnsi="Times New Roman" w:cs="Times New Roman"/>
          <w:b/>
          <w:sz w:val="28"/>
          <w:szCs w:val="28"/>
        </w:rPr>
        <w:t>»</w:t>
      </w:r>
    </w:p>
    <w:p w:rsidR="00711F28" w:rsidRPr="00B952EE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B952EE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B952EE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B0014" w:rsidRPr="00B952EE" w:rsidRDefault="00EB0014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B952EE" w:rsidRDefault="00711F28" w:rsidP="00711F2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B952EE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11F28" w:rsidRPr="00B952EE" w:rsidRDefault="00EB0014" w:rsidP="00711F28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</w:t>
      </w:r>
      <w:r w:rsidR="00711F28" w:rsidRPr="00B952EE">
        <w:rPr>
          <w:rFonts w:ascii="Times New Roman" w:hAnsi="Times New Roman" w:cs="Times New Roman"/>
          <w:b/>
          <w:sz w:val="28"/>
          <w:szCs w:val="28"/>
        </w:rPr>
        <w:t>:</w:t>
      </w:r>
    </w:p>
    <w:p w:rsidR="00711F28" w:rsidRPr="00711F28" w:rsidRDefault="00711F28" w:rsidP="00711F28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1F28">
        <w:rPr>
          <w:rFonts w:ascii="Times New Roman" w:hAnsi="Times New Roman" w:cs="Times New Roman"/>
          <w:sz w:val="28"/>
          <w:szCs w:val="28"/>
        </w:rPr>
        <w:t xml:space="preserve"> Скороходова А.О.,</w:t>
      </w:r>
    </w:p>
    <w:p w:rsidR="00711F28" w:rsidRPr="00711F28" w:rsidRDefault="00711F28" w:rsidP="00711F28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1F28"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711F28" w:rsidRDefault="00711F28" w:rsidP="00711F28">
      <w:pPr>
        <w:spacing w:line="240" w:lineRule="auto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683" w:rsidRPr="00711F28" w:rsidRDefault="00711F28" w:rsidP="00711F2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1F28">
        <w:rPr>
          <w:rFonts w:ascii="Times New Roman" w:hAnsi="Times New Roman" w:cs="Times New Roman"/>
          <w:sz w:val="28"/>
          <w:szCs w:val="28"/>
        </w:rPr>
        <w:t>2017г.</w:t>
      </w:r>
    </w:p>
    <w:p w:rsidR="00144683" w:rsidRDefault="00144683" w:rsidP="00021514">
      <w:pPr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Хореография включает в себя многообразные виды танцевального искусства, где художественный образ формируется с помощью выразительных движений. В переводе с греческого «хореография» - запись движения. На сегодняшний день хореография включает в себя все то, что касается искусства танца: классический балет, народные танцы, бальные и современные танцы – все это мы называем хореографией. Так как танец – это выражение своих чувств и мыслей при помощи различных хореографических жестов и поз.</w:t>
      </w:r>
    </w:p>
    <w:p w:rsidR="009A5B17" w:rsidRDefault="00021514" w:rsidP="00711F28">
      <w:pPr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хореографии с раннего возраста оказывает физическую помощь в развитии детей. Правильная (балетная) осанка у ребенка, вызывает не малый восторг, но ее приобретение имеет трудоемкий процесс, </w:t>
      </w:r>
      <w:r w:rsidR="009A5B17">
        <w:rPr>
          <w:rFonts w:ascii="Times New Roman" w:hAnsi="Times New Roman" w:cs="Times New Roman"/>
          <w:sz w:val="28"/>
          <w:szCs w:val="28"/>
        </w:rPr>
        <w:t>который требует много упорства и работы над собой.  З</w:t>
      </w:r>
      <w:r w:rsidR="00C249B5">
        <w:rPr>
          <w:rFonts w:ascii="Times New Roman" w:hAnsi="Times New Roman" w:cs="Times New Roman"/>
          <w:sz w:val="28"/>
          <w:szCs w:val="28"/>
        </w:rPr>
        <w:t>анятие хореографией вызывает не</w:t>
      </w:r>
      <w:r w:rsidR="009A5B17">
        <w:rPr>
          <w:rFonts w:ascii="Times New Roman" w:hAnsi="Times New Roman" w:cs="Times New Roman"/>
          <w:sz w:val="28"/>
          <w:szCs w:val="28"/>
        </w:rPr>
        <w:t>мало положительных эмоций.</w:t>
      </w:r>
    </w:p>
    <w:p w:rsidR="009A5B17" w:rsidRDefault="009A5B17" w:rsidP="009A5B17">
      <w:pPr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которые занимаются каким либо видом творчества, в частности хореографией имеют хорошую дисциплину, терпение и трудолюбие, так же эти перечисленные свойства необходимы каждому человеку в повседневной жизни. </w:t>
      </w:r>
    </w:p>
    <w:p w:rsidR="00180425" w:rsidRDefault="00180425" w:rsidP="009A5B17">
      <w:pPr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воспитания этих качеств ложится на плечи педагога, который помимо развития личностных качеств, должен организовывать различные условия для успеха. Каждый ребенок может увидеть свои результаты в проделанной работе, </w:t>
      </w:r>
      <w:r w:rsidR="00AB6D16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чего он изо дня в день приходил в хореографический класс</w:t>
      </w:r>
      <w:r w:rsidR="00C249B5">
        <w:rPr>
          <w:rFonts w:ascii="Times New Roman" w:hAnsi="Times New Roman" w:cs="Times New Roman"/>
          <w:sz w:val="28"/>
          <w:szCs w:val="28"/>
        </w:rPr>
        <w:t xml:space="preserve"> и упорно трудился над собой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9620A" w:rsidRDefault="00C249B5" w:rsidP="00D9620A">
      <w:pPr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D9620A">
        <w:rPr>
          <w:rFonts w:ascii="Times New Roman" w:hAnsi="Times New Roman" w:cs="Times New Roman"/>
          <w:sz w:val="28"/>
          <w:szCs w:val="28"/>
        </w:rPr>
        <w:t xml:space="preserve">так же должен владеть и знать, как теоретической, так и практической базой, уметь применять в своей работе методические приемы работы с детьми разных возрастов и также разных социальных групп. Ответственность необходима нам в жизни, она прививается детям в хореографическом зале. Это чувство воспитывается методом сплочения коллектива, ведь при исполнении танцевальной композиции, раз ошибившись, можно подвести весь коллектив. </w:t>
      </w:r>
    </w:p>
    <w:p w:rsidR="00021514" w:rsidRDefault="00D9620A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021514" w:rsidRPr="00270448">
        <w:rPr>
          <w:rFonts w:ascii="Times New Roman" w:hAnsi="Times New Roman"/>
          <w:color w:val="000000"/>
          <w:sz w:val="28"/>
          <w:szCs w:val="28"/>
        </w:rPr>
        <w:t xml:space="preserve">овременный танец – понятие временное, т.е. танец, который в отличие от </w:t>
      </w:r>
      <w:proofErr w:type="gramStart"/>
      <w:r w:rsidR="00021514" w:rsidRPr="00270448">
        <w:rPr>
          <w:rFonts w:ascii="Times New Roman" w:hAnsi="Times New Roman"/>
          <w:color w:val="000000"/>
          <w:sz w:val="28"/>
          <w:szCs w:val="28"/>
        </w:rPr>
        <w:t>историко-бытового</w:t>
      </w:r>
      <w:proofErr w:type="gramEnd"/>
      <w:r w:rsidR="00021514" w:rsidRPr="00270448">
        <w:rPr>
          <w:rFonts w:ascii="Times New Roman" w:hAnsi="Times New Roman"/>
          <w:color w:val="000000"/>
          <w:sz w:val="28"/>
          <w:szCs w:val="28"/>
        </w:rPr>
        <w:t>, исполняется сейчас, в наше время. Однако в русском искусствознании этот термин соединяет все направления танца, которые противопоставляются классическому и народному танцу.</w:t>
      </w: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Таким образом,…….</w:t>
      </w: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Default="00EB0014" w:rsidP="00D9620A">
      <w:pPr>
        <w:ind w:left="0" w:firstLine="708"/>
        <w:rPr>
          <w:rFonts w:ascii="Times New Roman" w:hAnsi="Times New Roman"/>
          <w:color w:val="000000"/>
          <w:sz w:val="28"/>
          <w:szCs w:val="28"/>
        </w:rPr>
      </w:pPr>
    </w:p>
    <w:p w:rsidR="00EB0014" w:rsidRPr="00EB0014" w:rsidRDefault="00EB0014" w:rsidP="00EB0014">
      <w:pPr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014">
        <w:rPr>
          <w:rFonts w:ascii="Times New Roman" w:hAnsi="Times New Roman"/>
          <w:b/>
          <w:color w:val="000000"/>
          <w:sz w:val="28"/>
          <w:szCs w:val="28"/>
        </w:rPr>
        <w:lastRenderedPageBreak/>
        <w:t>Список литературы</w:t>
      </w:r>
    </w:p>
    <w:p w:rsidR="00021514" w:rsidRDefault="00021514" w:rsidP="00021514">
      <w:pPr>
        <w:ind w:left="0" w:firstLine="708"/>
        <w:rPr>
          <w:rFonts w:ascii="Times New Roman" w:hAnsi="Times New Roman" w:cs="Times New Roman"/>
          <w:sz w:val="28"/>
          <w:szCs w:val="28"/>
        </w:rPr>
      </w:pPr>
    </w:p>
    <w:p w:rsidR="00144683" w:rsidRPr="00144683" w:rsidRDefault="00144683" w:rsidP="00614210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B84BA2" w:rsidRDefault="00B84BA2" w:rsidP="00614210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B84BA2" w:rsidRPr="0030721A" w:rsidRDefault="00B84BA2" w:rsidP="00614210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614210" w:rsidRPr="00614210" w:rsidRDefault="00614210" w:rsidP="00614210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sectPr w:rsidR="00614210" w:rsidRPr="00614210" w:rsidSect="00210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210"/>
    <w:rsid w:val="00021514"/>
    <w:rsid w:val="00144683"/>
    <w:rsid w:val="00180425"/>
    <w:rsid w:val="00210E23"/>
    <w:rsid w:val="0030721A"/>
    <w:rsid w:val="00440F9B"/>
    <w:rsid w:val="005214B7"/>
    <w:rsid w:val="00614210"/>
    <w:rsid w:val="00711F28"/>
    <w:rsid w:val="007328F7"/>
    <w:rsid w:val="00737D04"/>
    <w:rsid w:val="009A5B17"/>
    <w:rsid w:val="00AB6D16"/>
    <w:rsid w:val="00B056F6"/>
    <w:rsid w:val="00B84BA2"/>
    <w:rsid w:val="00B86581"/>
    <w:rsid w:val="00C249B5"/>
    <w:rsid w:val="00C25C2E"/>
    <w:rsid w:val="00D9620A"/>
    <w:rsid w:val="00DC2ED2"/>
    <w:rsid w:val="00EB0014"/>
    <w:rsid w:val="00EF5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782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4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Кристя</dc:creator>
  <cp:lastModifiedBy>Валентина</cp:lastModifiedBy>
  <cp:revision>5</cp:revision>
  <cp:lastPrinted>2017-11-21T04:54:00Z</cp:lastPrinted>
  <dcterms:created xsi:type="dcterms:W3CDTF">2017-10-31T02:11:00Z</dcterms:created>
  <dcterms:modified xsi:type="dcterms:W3CDTF">2017-11-21T04:54:00Z</dcterms:modified>
</cp:coreProperties>
</file>