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9D1" w:rsidRPr="00421632" w:rsidRDefault="003329D1" w:rsidP="003329D1">
      <w:pPr>
        <w:pStyle w:val="a6"/>
        <w:ind w:right="-1"/>
        <w:rPr>
          <w:sz w:val="56"/>
        </w:rPr>
      </w:pPr>
    </w:p>
    <w:p w:rsidR="003329D1" w:rsidRPr="00421632" w:rsidRDefault="003329D1" w:rsidP="003329D1">
      <w:pPr>
        <w:pStyle w:val="a6"/>
        <w:ind w:right="-1"/>
        <w:rPr>
          <w:sz w:val="56"/>
        </w:rPr>
      </w:pPr>
    </w:p>
    <w:p w:rsidR="003329D1" w:rsidRPr="00421632" w:rsidRDefault="003720B3" w:rsidP="003329D1">
      <w:pPr>
        <w:pStyle w:val="a6"/>
        <w:ind w:right="-1"/>
        <w:rPr>
          <w:sz w:val="56"/>
        </w:rPr>
      </w:pPr>
      <w:r>
        <w:rPr>
          <w:noProof/>
          <w:sz w:val="56"/>
        </w:rPr>
        <w:drawing>
          <wp:inline distT="0" distB="0" distL="0" distR="0">
            <wp:extent cx="6120130" cy="8655789"/>
            <wp:effectExtent l="19050" t="0" r="0" b="0"/>
            <wp:docPr id="1" name="Рисунок 1" descr="C:\Users\Валентина\Desktop\Полож. ПДО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Полож. ПДОУ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39B" w:rsidRPr="00421632" w:rsidRDefault="0057239B" w:rsidP="00421632">
      <w:pPr>
        <w:pStyle w:val="aa"/>
        <w:numPr>
          <w:ilvl w:val="0"/>
          <w:numId w:val="22"/>
        </w:numPr>
        <w:tabs>
          <w:tab w:val="left" w:pos="284"/>
        </w:tabs>
        <w:spacing w:line="360" w:lineRule="auto"/>
        <w:ind w:left="0" w:firstLine="0"/>
        <w:jc w:val="center"/>
        <w:rPr>
          <w:b/>
        </w:rPr>
      </w:pPr>
      <w:r w:rsidRPr="00421632">
        <w:rPr>
          <w:b/>
        </w:rPr>
        <w:lastRenderedPageBreak/>
        <w:t>Общие положения</w:t>
      </w:r>
    </w:p>
    <w:p w:rsidR="001979BB" w:rsidRPr="00421632" w:rsidRDefault="001979BB" w:rsidP="00421632">
      <w:pPr>
        <w:tabs>
          <w:tab w:val="left" w:pos="284"/>
        </w:tabs>
        <w:spacing w:line="360" w:lineRule="auto"/>
        <w:jc w:val="center"/>
        <w:rPr>
          <w:b/>
          <w:sz w:val="16"/>
          <w:szCs w:val="16"/>
        </w:rPr>
      </w:pPr>
    </w:p>
    <w:p w:rsidR="001979BB" w:rsidRPr="00421632" w:rsidRDefault="001979BB" w:rsidP="00421632">
      <w:pPr>
        <w:pStyle w:val="aa"/>
        <w:numPr>
          <w:ilvl w:val="1"/>
          <w:numId w:val="20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Положение о платных дополнительных образовательных услугах (далее - Положение) в муниципальном бюджетном учреждении дополнительного образования «Детская хореогр</w:t>
      </w:r>
      <w:r w:rsidRPr="00421632">
        <w:t>а</w:t>
      </w:r>
      <w:r w:rsidRPr="00421632">
        <w:t>фическая школа «Спектр» г. Юрги» разработано в соответствии с Постановлением Прав</w:t>
      </w:r>
      <w:r w:rsidRPr="00421632">
        <w:t>и</w:t>
      </w:r>
      <w:r w:rsidRPr="00421632">
        <w:t>тельства Российской Федерации от 15.08.2013г. № 706 «Об утверждении Правил оказания платных образовательных услуг», Федеральным законом Российской Федерации от 28.12.2012г. № 273 «Об образовании в Российской Федерации», Законом Российской Фед</w:t>
      </w:r>
      <w:r w:rsidRPr="00421632">
        <w:t>е</w:t>
      </w:r>
      <w:r w:rsidRPr="00421632">
        <w:t>рации от 07.02.1992г. № 2300-1 «О защите прав потребителей», Уставом Муниципального бюджетного образовательного учреждения дополнительного образования «Детская хоре</w:t>
      </w:r>
      <w:r w:rsidRPr="00421632">
        <w:t>о</w:t>
      </w:r>
      <w:r w:rsidRPr="00421632">
        <w:t>графическая школа «Спектр» г. Юрги» (далее - Учреждение).</w:t>
      </w:r>
    </w:p>
    <w:p w:rsidR="008078C3" w:rsidRPr="00421632" w:rsidRDefault="001979BB" w:rsidP="00421632">
      <w:pPr>
        <w:pStyle w:val="aa"/>
        <w:numPr>
          <w:ilvl w:val="1"/>
          <w:numId w:val="20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Настоящее Положение регламентирует порядок предоставления платных дополнител</w:t>
      </w:r>
      <w:r w:rsidRPr="00421632">
        <w:t>ь</w:t>
      </w:r>
      <w:r w:rsidRPr="00421632">
        <w:t>ных образовательных услуг (далее - ПДОУ)  в Учреждении в соответствии с имеющимися условиями и с учетом запросов и потребностей населения.</w:t>
      </w:r>
    </w:p>
    <w:p w:rsidR="008078C3" w:rsidRPr="00421632" w:rsidRDefault="008078C3" w:rsidP="00421632">
      <w:pPr>
        <w:pStyle w:val="aa"/>
        <w:numPr>
          <w:ilvl w:val="1"/>
          <w:numId w:val="20"/>
        </w:numPr>
        <w:tabs>
          <w:tab w:val="left" w:pos="567"/>
        </w:tabs>
        <w:spacing w:line="360" w:lineRule="auto"/>
        <w:ind w:right="-2"/>
        <w:jc w:val="both"/>
      </w:pPr>
      <w:r w:rsidRPr="00421632">
        <w:t xml:space="preserve">В рамках настоящего Положения используются следующие основные понятия: 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Заказчик - физическое и (или) юридическое лицо, имеющее намерение заказать либо зак</w:t>
      </w:r>
      <w:r w:rsidRPr="00421632">
        <w:t>а</w:t>
      </w:r>
      <w:r w:rsidRPr="00421632">
        <w:t>зывающее ПДОУ для себя или иных лиц на основании договора.</w:t>
      </w:r>
    </w:p>
    <w:p w:rsidR="008078C3" w:rsidRPr="00421632" w:rsidRDefault="008078C3" w:rsidP="00421632">
      <w:pPr>
        <w:pStyle w:val="aa"/>
        <w:shd w:val="clear" w:color="auto" w:fill="FFFFFF"/>
        <w:tabs>
          <w:tab w:val="left" w:pos="567"/>
        </w:tabs>
        <w:spacing w:line="360" w:lineRule="auto"/>
        <w:ind w:left="0" w:right="-2"/>
        <w:jc w:val="both"/>
      </w:pPr>
      <w:r w:rsidRPr="00421632">
        <w:t>- Исполнитель - Учреждение (организация, осуществляющая образовательную деятельность и предоставляющая платные дополнительные образовательные услуги). В настоящем Пол</w:t>
      </w:r>
      <w:r w:rsidRPr="00421632">
        <w:t>о</w:t>
      </w:r>
      <w:r w:rsidRPr="00421632">
        <w:t>жении понятия «Исполнитель» и «Учреждение» используются в равных значениях.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Обучающийся - физическое лицо, осваивающее дополнительную образовательную пр</w:t>
      </w:r>
      <w:r w:rsidRPr="00421632">
        <w:t>о</w:t>
      </w:r>
      <w:r w:rsidRPr="00421632">
        <w:t xml:space="preserve">грамму в Учреждении. </w:t>
      </w:r>
    </w:p>
    <w:p w:rsidR="00246E09" w:rsidRPr="00421632" w:rsidRDefault="00246E09" w:rsidP="00421632">
      <w:pPr>
        <w:pStyle w:val="aa"/>
        <w:numPr>
          <w:ilvl w:val="1"/>
          <w:numId w:val="20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ПДОУ осуществляются по желанию потребителя услуг, и приобретение данных услуг не является гарантией поступления в Учреждение для получения дополнительных образов</w:t>
      </w:r>
      <w:r w:rsidRPr="00421632">
        <w:t>а</w:t>
      </w:r>
      <w:r w:rsidRPr="00421632">
        <w:t>тельных услуг, финансируемых за счет бюджетных ассигнований.</w:t>
      </w:r>
    </w:p>
    <w:p w:rsidR="00246E09" w:rsidRPr="00421632" w:rsidRDefault="00246E09" w:rsidP="00421632">
      <w:pPr>
        <w:pStyle w:val="aa"/>
        <w:numPr>
          <w:ilvl w:val="1"/>
          <w:numId w:val="20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Оказание ПДОУ не сопровождается итоговой аттестацией и выдачей документов об образовании.</w:t>
      </w:r>
    </w:p>
    <w:p w:rsidR="008078C3" w:rsidRPr="00421632" w:rsidRDefault="008078C3" w:rsidP="00421632">
      <w:pPr>
        <w:pStyle w:val="aa"/>
        <w:numPr>
          <w:ilvl w:val="1"/>
          <w:numId w:val="20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Информация о платных образовательных услугах предоставляется путем размещения на официальном сайте</w:t>
      </w:r>
      <w:r w:rsidRPr="00421632">
        <w:rPr>
          <w:b/>
          <w:bCs/>
        </w:rPr>
        <w:t xml:space="preserve">, </w:t>
      </w:r>
      <w:r w:rsidRPr="00421632">
        <w:t>информационных стендах Учреждения.</w:t>
      </w:r>
    </w:p>
    <w:p w:rsidR="001979BB" w:rsidRPr="00421632" w:rsidRDefault="001979BB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</w:p>
    <w:p w:rsidR="001979BB" w:rsidRPr="00421632" w:rsidRDefault="001979BB" w:rsidP="00421632">
      <w:pPr>
        <w:pStyle w:val="aa"/>
        <w:numPr>
          <w:ilvl w:val="0"/>
          <w:numId w:val="22"/>
        </w:numPr>
        <w:tabs>
          <w:tab w:val="left" w:pos="284"/>
        </w:tabs>
        <w:spacing w:line="360" w:lineRule="auto"/>
        <w:ind w:left="0" w:firstLine="0"/>
        <w:jc w:val="center"/>
        <w:rPr>
          <w:b/>
        </w:rPr>
      </w:pPr>
      <w:r w:rsidRPr="00421632">
        <w:rPr>
          <w:b/>
        </w:rPr>
        <w:t>Цели и задачи предоставления</w:t>
      </w:r>
      <w:r w:rsidRPr="00421632">
        <w:rPr>
          <w:b/>
          <w:bCs/>
        </w:rPr>
        <w:t xml:space="preserve"> </w:t>
      </w:r>
      <w:r w:rsidR="00421632" w:rsidRPr="00421632">
        <w:rPr>
          <w:b/>
        </w:rPr>
        <w:t>платных дополнительных образовательных услуг</w:t>
      </w:r>
    </w:p>
    <w:p w:rsidR="001979BB" w:rsidRPr="00421632" w:rsidRDefault="001979BB" w:rsidP="00421632">
      <w:pPr>
        <w:tabs>
          <w:tab w:val="left" w:pos="567"/>
        </w:tabs>
        <w:spacing w:line="360" w:lineRule="auto"/>
        <w:ind w:right="-2"/>
        <w:jc w:val="both"/>
        <w:rPr>
          <w:sz w:val="16"/>
          <w:szCs w:val="16"/>
        </w:rPr>
      </w:pPr>
    </w:p>
    <w:p w:rsidR="001979BB" w:rsidRPr="00421632" w:rsidRDefault="001979BB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Целью оказания платных дополнительных образовательных услуг в Учреждении явл</w:t>
      </w:r>
      <w:r w:rsidRPr="00421632">
        <w:t>я</w:t>
      </w:r>
      <w:r w:rsidRPr="00421632">
        <w:t>ется всестороннее развитие детей, а также удовлетворение образовательных потребностей граждан в области хореографического искусства.</w:t>
      </w:r>
    </w:p>
    <w:p w:rsidR="00246E09" w:rsidRPr="00421632" w:rsidRDefault="00246E09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</w:p>
    <w:p w:rsidR="008078C3" w:rsidRPr="00421632" w:rsidRDefault="008078C3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lastRenderedPageBreak/>
        <w:t xml:space="preserve">Основными задачами, решаемыми Учреждением при реализации ПДОУ, являются: 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развитие творческих способностей, расширение кругозора детей и взрослых в области х</w:t>
      </w:r>
      <w:r w:rsidRPr="00421632">
        <w:t>о</w:t>
      </w:r>
      <w:r w:rsidRPr="00421632">
        <w:t>реографического искусства;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адаптация и социализация дошкольников, получающих ПДОУ;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повышение уровня нравственного и духовного развития, приобщение детей и взрослых к лучшим образцам мировой культуры; </w:t>
      </w:r>
    </w:p>
    <w:p w:rsidR="00246E09" w:rsidRPr="00421632" w:rsidRDefault="00246E09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совершенствование учебно-материальной базы Учреждения;</w:t>
      </w:r>
    </w:p>
    <w:p w:rsidR="00246E09" w:rsidRPr="00421632" w:rsidRDefault="00246E09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повышение уровня оплаты труда работников Учреждения;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привлечение Учреждением дополнительных источников финансирования.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</w:p>
    <w:p w:rsidR="008078C3" w:rsidRPr="00421632" w:rsidRDefault="008078C3" w:rsidP="00421632">
      <w:pPr>
        <w:pStyle w:val="aa"/>
        <w:numPr>
          <w:ilvl w:val="0"/>
          <w:numId w:val="22"/>
        </w:numPr>
        <w:tabs>
          <w:tab w:val="left" w:pos="284"/>
        </w:tabs>
        <w:spacing w:line="360" w:lineRule="auto"/>
        <w:ind w:left="0" w:firstLine="0"/>
        <w:jc w:val="center"/>
        <w:rPr>
          <w:b/>
        </w:rPr>
      </w:pPr>
      <w:r w:rsidRPr="00421632">
        <w:rPr>
          <w:b/>
          <w:bCs/>
        </w:rPr>
        <w:t xml:space="preserve">Перечень </w:t>
      </w:r>
      <w:r w:rsidR="00421632" w:rsidRPr="00421632">
        <w:rPr>
          <w:b/>
        </w:rPr>
        <w:t>платных дополнительных образовательных услуг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  <w:rPr>
          <w:sz w:val="16"/>
          <w:szCs w:val="16"/>
        </w:rPr>
      </w:pPr>
    </w:p>
    <w:p w:rsidR="00246E09" w:rsidRPr="00421632" w:rsidRDefault="00246E09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 xml:space="preserve">Перечень </w:t>
      </w:r>
      <w:r w:rsidR="00B028A2" w:rsidRPr="00421632">
        <w:t xml:space="preserve">платных </w:t>
      </w:r>
      <w:r w:rsidRPr="00421632">
        <w:t>дополнительных образовательных услуг закреплен в уставе Учре</w:t>
      </w:r>
      <w:r w:rsidRPr="00421632">
        <w:t>ж</w:t>
      </w:r>
      <w:r w:rsidRPr="00421632">
        <w:t>дения.</w:t>
      </w:r>
    </w:p>
    <w:p w:rsidR="008078C3" w:rsidRPr="00421632" w:rsidRDefault="008078C3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 xml:space="preserve">Учреждение вправе осуществлять за счет средств физических и (или) юридических лиц следующие ПДОУ: 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преподавание специальных курсов в области хореографического искусства;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занятия по углубленному изучению предметов хореографического цикла;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обучение по дополнительным образовательным программам;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образовательная деятельность по дополнительным общеобразовательным программам для обучения сверх установленной в муниципальном задании численности;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индивидуальные занятия с учащимися по предметам, не вошедшим в учебный план допо</w:t>
      </w:r>
      <w:r w:rsidRPr="00421632">
        <w:rPr>
          <w:sz w:val="24"/>
          <w:szCs w:val="24"/>
        </w:rPr>
        <w:t>л</w:t>
      </w:r>
      <w:r w:rsidRPr="00421632">
        <w:rPr>
          <w:sz w:val="24"/>
          <w:szCs w:val="24"/>
        </w:rPr>
        <w:t>нительных общеобразовательных программ;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репетиторство;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обучение и консультации для поступающих;</w:t>
      </w:r>
    </w:p>
    <w:p w:rsidR="008078C3" w:rsidRPr="00421632" w:rsidRDefault="008078C3" w:rsidP="00421632">
      <w:pPr>
        <w:tabs>
          <w:tab w:val="left" w:pos="567"/>
        </w:tabs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организация концертных номеров, лекций, массовых праздников, учебно-методических м</w:t>
      </w:r>
      <w:r w:rsidRPr="00421632">
        <w:rPr>
          <w:sz w:val="24"/>
          <w:szCs w:val="24"/>
        </w:rPr>
        <w:t>е</w:t>
      </w:r>
      <w:r w:rsidRPr="00421632">
        <w:rPr>
          <w:sz w:val="24"/>
          <w:szCs w:val="24"/>
        </w:rPr>
        <w:t>роприятий;</w:t>
      </w:r>
    </w:p>
    <w:p w:rsidR="008078C3" w:rsidRPr="00421632" w:rsidRDefault="008078C3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сдача в аренду с согласия Учредителя имущества Учреждением.</w:t>
      </w:r>
    </w:p>
    <w:p w:rsidR="008078C3" w:rsidRPr="00421632" w:rsidRDefault="008078C3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Указанные услуги не могут быть оказаны взамен или в рамках</w:t>
      </w:r>
      <w:r w:rsidR="00B028A2" w:rsidRPr="00421632">
        <w:t xml:space="preserve"> основной</w:t>
      </w:r>
      <w:r w:rsidRPr="00421632">
        <w:t xml:space="preserve"> образовател</w:t>
      </w:r>
      <w:r w:rsidRPr="00421632">
        <w:t>ь</w:t>
      </w:r>
      <w:r w:rsidRPr="00421632">
        <w:t>ной деятельности, финансируемой за счет субсидий, предоставляемых из бюджета на выпо</w:t>
      </w:r>
      <w:r w:rsidRPr="00421632">
        <w:t>л</w:t>
      </w:r>
      <w:r w:rsidRPr="00421632">
        <w:t>нение муниципального задания.</w:t>
      </w:r>
    </w:p>
    <w:p w:rsidR="008078C3" w:rsidRPr="00421632" w:rsidRDefault="008078C3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Перечень ПДОУ является «открытым» и Учреждение вправе оказывать и другие д</w:t>
      </w:r>
      <w:r w:rsidRPr="00421632">
        <w:t>о</w:t>
      </w:r>
      <w:r w:rsidRPr="00421632">
        <w:t>полнительные платные образовательные услуги в соответствии с действующим законод</w:t>
      </w:r>
      <w:r w:rsidRPr="00421632">
        <w:t>а</w:t>
      </w:r>
      <w:r w:rsidRPr="00421632">
        <w:t xml:space="preserve">тельством Российской Федерации, Уставом </w:t>
      </w:r>
      <w:r w:rsidR="00B028A2" w:rsidRPr="00421632">
        <w:t xml:space="preserve">Учреждения </w:t>
      </w:r>
      <w:r w:rsidRPr="00421632">
        <w:t>и другими нормативными докуме</w:t>
      </w:r>
      <w:r w:rsidRPr="00421632">
        <w:t>н</w:t>
      </w:r>
      <w:r w:rsidRPr="00421632">
        <w:t>тами.</w:t>
      </w:r>
    </w:p>
    <w:p w:rsidR="00421632" w:rsidRPr="00421632" w:rsidRDefault="008078C3" w:rsidP="00421632">
      <w:pPr>
        <w:pStyle w:val="aa"/>
        <w:numPr>
          <w:ilvl w:val="0"/>
          <w:numId w:val="22"/>
        </w:numPr>
        <w:tabs>
          <w:tab w:val="left" w:pos="284"/>
          <w:tab w:val="left" w:pos="567"/>
        </w:tabs>
        <w:ind w:left="0" w:firstLine="0"/>
        <w:jc w:val="center"/>
      </w:pPr>
      <w:r w:rsidRPr="00421632">
        <w:rPr>
          <w:b/>
          <w:bCs/>
        </w:rPr>
        <w:lastRenderedPageBreak/>
        <w:t>Условия и п</w:t>
      </w:r>
      <w:r w:rsidR="001979BB" w:rsidRPr="00421632">
        <w:rPr>
          <w:b/>
          <w:bCs/>
        </w:rPr>
        <w:t xml:space="preserve">орядок предоставления </w:t>
      </w:r>
    </w:p>
    <w:p w:rsidR="001979BB" w:rsidRPr="00421632" w:rsidRDefault="00421632" w:rsidP="00421632">
      <w:pPr>
        <w:pStyle w:val="aa"/>
        <w:tabs>
          <w:tab w:val="left" w:pos="284"/>
          <w:tab w:val="left" w:pos="567"/>
        </w:tabs>
        <w:ind w:left="0"/>
        <w:jc w:val="center"/>
      </w:pPr>
      <w:r w:rsidRPr="00421632">
        <w:rPr>
          <w:b/>
        </w:rPr>
        <w:t>платных дополнительных образовательных услуг</w:t>
      </w:r>
    </w:p>
    <w:p w:rsidR="008934DF" w:rsidRPr="00421632" w:rsidRDefault="008934DF" w:rsidP="00421632">
      <w:pPr>
        <w:spacing w:line="360" w:lineRule="auto"/>
        <w:jc w:val="both"/>
        <w:rPr>
          <w:sz w:val="16"/>
          <w:szCs w:val="16"/>
        </w:rPr>
      </w:pPr>
    </w:p>
    <w:p w:rsidR="005F67AA" w:rsidRDefault="00030980" w:rsidP="005F67AA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Учреждение, осуществляющее дополнительную образовательную деятельность за счет средств бюджетных ассигнований, вправе осуществлять за счет средств физических и/или юридических лиц дополнительную образовательную деятельность, не предусмотренную у</w:t>
      </w:r>
      <w:r w:rsidRPr="00421632">
        <w:t>с</w:t>
      </w:r>
      <w:r w:rsidRPr="00421632">
        <w:t>тановленным муниципальным заданием.</w:t>
      </w:r>
    </w:p>
    <w:p w:rsidR="005F67AA" w:rsidRPr="005F67AA" w:rsidRDefault="005F67AA" w:rsidP="005F67AA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5F67AA">
        <w:t xml:space="preserve">В целях оказания </w:t>
      </w:r>
      <w:r>
        <w:t>ПДОУ У</w:t>
      </w:r>
      <w:r w:rsidRPr="005F67AA">
        <w:t>чреждением необходим следующий пакет документов:</w:t>
      </w:r>
    </w:p>
    <w:p w:rsidR="005F67AA" w:rsidRPr="005F67AA" w:rsidRDefault="005F67AA" w:rsidP="005F67AA">
      <w:pPr>
        <w:pStyle w:val="a3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5F67AA">
        <w:rPr>
          <w:sz w:val="24"/>
          <w:szCs w:val="24"/>
        </w:rPr>
        <w:t xml:space="preserve"> приказы об организации конкретных дополнительных услуг, в которых опре</w:t>
      </w:r>
      <w:r>
        <w:rPr>
          <w:sz w:val="24"/>
          <w:szCs w:val="24"/>
        </w:rPr>
        <w:t xml:space="preserve">делены </w:t>
      </w:r>
      <w:r w:rsidRPr="005F67AA">
        <w:rPr>
          <w:sz w:val="24"/>
          <w:szCs w:val="24"/>
        </w:rPr>
        <w:t xml:space="preserve"> кол</w:t>
      </w:r>
      <w:r w:rsidRPr="005F67AA">
        <w:rPr>
          <w:sz w:val="24"/>
          <w:szCs w:val="24"/>
        </w:rPr>
        <w:t>и</w:t>
      </w:r>
      <w:r w:rsidRPr="005F67AA">
        <w:rPr>
          <w:sz w:val="24"/>
          <w:szCs w:val="24"/>
        </w:rPr>
        <w:t xml:space="preserve">чество </w:t>
      </w:r>
      <w:r>
        <w:rPr>
          <w:sz w:val="24"/>
          <w:szCs w:val="24"/>
        </w:rPr>
        <w:t>об</w:t>
      </w:r>
      <w:r w:rsidRPr="005F67AA">
        <w:rPr>
          <w:sz w:val="24"/>
          <w:szCs w:val="24"/>
        </w:rPr>
        <w:t>уча</w:t>
      </w:r>
      <w:r>
        <w:rPr>
          <w:sz w:val="24"/>
          <w:szCs w:val="24"/>
        </w:rPr>
        <w:t>ю</w:t>
      </w:r>
      <w:r w:rsidRPr="005F67AA">
        <w:rPr>
          <w:sz w:val="24"/>
          <w:szCs w:val="24"/>
        </w:rPr>
        <w:t>щихся</w:t>
      </w:r>
      <w:r>
        <w:rPr>
          <w:sz w:val="24"/>
          <w:szCs w:val="24"/>
        </w:rPr>
        <w:t xml:space="preserve"> и</w:t>
      </w:r>
      <w:r w:rsidRPr="005F67AA">
        <w:rPr>
          <w:sz w:val="24"/>
          <w:szCs w:val="24"/>
        </w:rPr>
        <w:t xml:space="preserve"> групп;</w:t>
      </w:r>
      <w:r>
        <w:rPr>
          <w:sz w:val="24"/>
          <w:szCs w:val="24"/>
        </w:rPr>
        <w:t xml:space="preserve"> </w:t>
      </w:r>
      <w:r w:rsidRPr="005F67AA">
        <w:rPr>
          <w:sz w:val="24"/>
          <w:szCs w:val="24"/>
        </w:rPr>
        <w:t xml:space="preserve">режим работы. </w:t>
      </w:r>
    </w:p>
    <w:p w:rsidR="005F67AA" w:rsidRPr="005F67AA" w:rsidRDefault="005F67AA" w:rsidP="005F67AA">
      <w:pPr>
        <w:pStyle w:val="a3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F67AA">
        <w:rPr>
          <w:sz w:val="24"/>
          <w:szCs w:val="24"/>
        </w:rPr>
        <w:t xml:space="preserve"> расписание занятий;</w:t>
      </w:r>
    </w:p>
    <w:p w:rsidR="00B9680E" w:rsidRDefault="00B9680E" w:rsidP="005F67AA">
      <w:pPr>
        <w:pStyle w:val="a3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 дополнительные</w:t>
      </w:r>
      <w:r w:rsidRPr="00421632">
        <w:rPr>
          <w:sz w:val="24"/>
          <w:szCs w:val="24"/>
        </w:rPr>
        <w:t xml:space="preserve"> образовательны</w:t>
      </w:r>
      <w:r>
        <w:rPr>
          <w:sz w:val="24"/>
          <w:szCs w:val="24"/>
        </w:rPr>
        <w:t>е</w:t>
      </w:r>
      <w:r w:rsidRPr="00421632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>ы;</w:t>
      </w:r>
    </w:p>
    <w:p w:rsidR="005F67AA" w:rsidRPr="005F67AA" w:rsidRDefault="005F67AA" w:rsidP="005F67AA">
      <w:pPr>
        <w:pStyle w:val="a3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F67AA">
        <w:rPr>
          <w:sz w:val="24"/>
          <w:szCs w:val="24"/>
        </w:rPr>
        <w:t>штатное расписание;</w:t>
      </w:r>
    </w:p>
    <w:p w:rsidR="005F67AA" w:rsidRPr="00B9680E" w:rsidRDefault="005F67AA" w:rsidP="005F67AA">
      <w:pPr>
        <w:pStyle w:val="a3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5F67AA">
        <w:rPr>
          <w:sz w:val="24"/>
          <w:szCs w:val="24"/>
        </w:rPr>
        <w:t xml:space="preserve"> </w:t>
      </w:r>
      <w:r w:rsidR="00B9680E">
        <w:rPr>
          <w:sz w:val="24"/>
          <w:szCs w:val="24"/>
        </w:rPr>
        <w:t>и т.д.</w:t>
      </w:r>
    </w:p>
    <w:p w:rsidR="005F67AA" w:rsidRDefault="005F67AA" w:rsidP="005F67AA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B9680E">
        <w:t xml:space="preserve">Порядок приема обучающихся </w:t>
      </w:r>
      <w:r w:rsidR="00B9680E">
        <w:t xml:space="preserve">в </w:t>
      </w:r>
      <w:r w:rsidR="00B9680E" w:rsidRPr="00B9680E">
        <w:t>Учреждени</w:t>
      </w:r>
      <w:r w:rsidR="00B9680E">
        <w:t xml:space="preserve">е на </w:t>
      </w:r>
      <w:r w:rsidRPr="00B9680E">
        <w:t>ПДОУ:</w:t>
      </w:r>
    </w:p>
    <w:p w:rsidR="00B9680E" w:rsidRDefault="00B9680E" w:rsidP="00B9680E">
      <w:pPr>
        <w:pStyle w:val="a3"/>
        <w:spacing w:line="360" w:lineRule="auto"/>
        <w:ind w:left="0" w:firstLine="0"/>
        <w:jc w:val="both"/>
        <w:rPr>
          <w:sz w:val="24"/>
          <w:szCs w:val="24"/>
        </w:rPr>
      </w:pPr>
      <w:r w:rsidRPr="00B9680E">
        <w:rPr>
          <w:sz w:val="24"/>
          <w:szCs w:val="24"/>
        </w:rPr>
        <w:t xml:space="preserve">- поступающий (его законный представитель) подает на имя директора заявление; </w:t>
      </w:r>
    </w:p>
    <w:p w:rsidR="00B9680E" w:rsidRDefault="00B9680E" w:rsidP="00B9680E">
      <w:pPr>
        <w:pStyle w:val="a3"/>
        <w:spacing w:line="360" w:lineRule="auto"/>
        <w:ind w:left="0" w:firstLine="0"/>
        <w:jc w:val="both"/>
        <w:rPr>
          <w:sz w:val="24"/>
          <w:szCs w:val="24"/>
        </w:rPr>
      </w:pPr>
      <w:r w:rsidRPr="00B9680E">
        <w:rPr>
          <w:sz w:val="24"/>
          <w:szCs w:val="24"/>
        </w:rPr>
        <w:t>- заключается договор об оказании платных образовательных услуг</w:t>
      </w:r>
      <w:r>
        <w:rPr>
          <w:sz w:val="24"/>
          <w:szCs w:val="24"/>
        </w:rPr>
        <w:t>;</w:t>
      </w:r>
      <w:r w:rsidR="00DA5ED9" w:rsidRPr="00DA5ED9">
        <w:rPr>
          <w:sz w:val="24"/>
          <w:szCs w:val="24"/>
        </w:rPr>
        <w:t xml:space="preserve"> </w:t>
      </w:r>
      <w:r w:rsidR="00DA5ED9">
        <w:rPr>
          <w:sz w:val="24"/>
          <w:szCs w:val="24"/>
        </w:rPr>
        <w:t>согласие</w:t>
      </w:r>
      <w:r w:rsidR="00DA5ED9" w:rsidRPr="00B9680E">
        <w:rPr>
          <w:sz w:val="24"/>
          <w:szCs w:val="24"/>
        </w:rPr>
        <w:t xml:space="preserve"> на обработку персональных данных</w:t>
      </w:r>
      <w:r w:rsidR="00DA5ED9">
        <w:rPr>
          <w:sz w:val="24"/>
          <w:szCs w:val="24"/>
        </w:rPr>
        <w:t>.</w:t>
      </w:r>
    </w:p>
    <w:p w:rsidR="00DA5ED9" w:rsidRPr="00421632" w:rsidRDefault="00DA5ED9" w:rsidP="00DA5ED9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Договор об оказании платных образовательных услуг заключается между Учреждением (Исполнителем) и потребителем услуги (Заказчиком)</w:t>
      </w:r>
      <w:r>
        <w:t xml:space="preserve"> </w:t>
      </w:r>
      <w:r w:rsidRPr="00421632">
        <w:t>в письменной форме в двух иденти</w:t>
      </w:r>
      <w:r w:rsidRPr="00421632">
        <w:t>ч</w:t>
      </w:r>
      <w:r w:rsidRPr="00421632">
        <w:t>ных экземплярах, имеющих одинаковую юридическую силу</w:t>
      </w:r>
      <w:r>
        <w:t>,</w:t>
      </w:r>
      <w:r w:rsidRPr="00421632">
        <w:t xml:space="preserve"> и должен содержать следующие сведения: </w:t>
      </w:r>
    </w:p>
    <w:p w:rsidR="00DA5ED9" w:rsidRPr="00421632" w:rsidRDefault="00DA5ED9" w:rsidP="00DA5ED9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наименование Учреждения (Исполнителя) и его место нахождения (юридический адрес); </w:t>
      </w:r>
    </w:p>
    <w:p w:rsidR="00DA5ED9" w:rsidRPr="00421632" w:rsidRDefault="00DA5ED9" w:rsidP="00DA5ED9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фамилия, имя, отчество, телефон и адрес Заказчика; </w:t>
      </w:r>
    </w:p>
    <w:p w:rsidR="00DA5ED9" w:rsidRPr="00421632" w:rsidRDefault="00DA5ED9" w:rsidP="00DA5ED9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сроки оказания услуг</w:t>
      </w:r>
      <w:r>
        <w:t xml:space="preserve"> и</w:t>
      </w:r>
      <w:r w:rsidRPr="00DA5ED9">
        <w:t xml:space="preserve"> действия договора</w:t>
      </w:r>
      <w:r w:rsidRPr="00421632">
        <w:t xml:space="preserve">; </w:t>
      </w:r>
    </w:p>
    <w:p w:rsidR="00DA5ED9" w:rsidRPr="00421632" w:rsidRDefault="00DA5ED9" w:rsidP="00DA5ED9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</w:t>
      </w:r>
      <w:r w:rsidRPr="00DA5ED9">
        <w:t xml:space="preserve">характер </w:t>
      </w:r>
      <w:r w:rsidRPr="00421632">
        <w:t xml:space="preserve">ПДОУ, </w:t>
      </w:r>
      <w:r w:rsidRPr="00DA5ED9">
        <w:t>размер и условия оплаты</w:t>
      </w:r>
      <w:r w:rsidRPr="00421632">
        <w:t xml:space="preserve">; </w:t>
      </w:r>
    </w:p>
    <w:p w:rsidR="00DA5ED9" w:rsidRPr="00421632" w:rsidRDefault="00DA5ED9" w:rsidP="00DA5ED9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должность, фамилия, имя, отчество директора Учреждения, подписывающего договор от имени Исполнителя, его подпись, а также подпись Заказчика; </w:t>
      </w:r>
    </w:p>
    <w:p w:rsidR="00DA5ED9" w:rsidRPr="00421632" w:rsidRDefault="00DA5ED9" w:rsidP="00DA5ED9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другие необходимые сведения, связанные со спецификой оказываемых ПДОУ. </w:t>
      </w:r>
    </w:p>
    <w:p w:rsidR="00B9680E" w:rsidRDefault="00DA5ED9" w:rsidP="00B9680E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B9680E">
        <w:t xml:space="preserve">На </w:t>
      </w:r>
      <w:r>
        <w:t>ПДОУ</w:t>
      </w:r>
      <w:r w:rsidRPr="00B9680E">
        <w:t xml:space="preserve"> принимаются все желающие дети в возрасте от </w:t>
      </w:r>
      <w:r>
        <w:t>3</w:t>
      </w:r>
      <w:r w:rsidRPr="00B9680E">
        <w:t xml:space="preserve"> лет.</w:t>
      </w:r>
      <w:r w:rsidR="00B73EAD">
        <w:t xml:space="preserve"> </w:t>
      </w:r>
      <w:r w:rsidR="00B9680E" w:rsidRPr="00B9680E">
        <w:t>При подаче заявления для обучения детей родителями (законными представителями) предо</w:t>
      </w:r>
      <w:r w:rsidR="00B9680E">
        <w:t>ставляются</w:t>
      </w:r>
      <w:r w:rsidR="00B9680E" w:rsidRPr="00B9680E">
        <w:t>:</w:t>
      </w:r>
      <w:r w:rsidR="00B9680E">
        <w:t xml:space="preserve"> </w:t>
      </w:r>
      <w:r w:rsidR="00B9680E" w:rsidRPr="00B9680E">
        <w:t>копия св</w:t>
      </w:r>
      <w:r w:rsidR="00B9680E" w:rsidRPr="00B9680E">
        <w:t>и</w:t>
      </w:r>
      <w:r w:rsidR="00B9680E" w:rsidRPr="00B9680E">
        <w:t xml:space="preserve">детельства о рождении ребенка; медицинские документы, подтверждающие возможность поступающих </w:t>
      </w:r>
      <w:r w:rsidR="00B9680E">
        <w:t>обучаться хореографии</w:t>
      </w:r>
      <w:r w:rsidR="00B9680E" w:rsidRPr="00B9680E">
        <w:t xml:space="preserve"> (медицинская справка об отсутствии противопоказ</w:t>
      </w:r>
      <w:r w:rsidR="00B9680E" w:rsidRPr="00B9680E">
        <w:t>а</w:t>
      </w:r>
      <w:r w:rsidR="00B9680E" w:rsidRPr="00B9680E">
        <w:t>ний для занятий); фото ребенка 3×4</w:t>
      </w:r>
      <w:r w:rsidR="00B9680E">
        <w:t>.</w:t>
      </w:r>
    </w:p>
    <w:p w:rsidR="00DA5ED9" w:rsidRDefault="00B9680E" w:rsidP="00DA5ED9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>
        <w:t>З</w:t>
      </w:r>
      <w:r w:rsidR="005F67AA" w:rsidRPr="00B9680E">
        <w:t xml:space="preserve">ачисление </w:t>
      </w:r>
      <w:r>
        <w:t>об</w:t>
      </w:r>
      <w:r w:rsidR="005F67AA" w:rsidRPr="00B9680E">
        <w:t>уча</w:t>
      </w:r>
      <w:r>
        <w:t>ю</w:t>
      </w:r>
      <w:r w:rsidR="005F67AA" w:rsidRPr="00B9680E">
        <w:t xml:space="preserve">щихся проводится приказом директора </w:t>
      </w:r>
      <w:r w:rsidR="00DA5ED9" w:rsidRPr="00B9680E">
        <w:t>Учреждени</w:t>
      </w:r>
      <w:r w:rsidR="00DA5ED9">
        <w:t>я</w:t>
      </w:r>
      <w:r w:rsidR="005F67AA" w:rsidRPr="00B9680E">
        <w:t xml:space="preserve">. </w:t>
      </w:r>
    </w:p>
    <w:p w:rsidR="00B73EAD" w:rsidRDefault="00B73EAD" w:rsidP="00B73EAD">
      <w:pPr>
        <w:pStyle w:val="aa"/>
        <w:tabs>
          <w:tab w:val="left" w:pos="567"/>
        </w:tabs>
        <w:spacing w:line="360" w:lineRule="auto"/>
        <w:ind w:left="0" w:right="-2"/>
        <w:jc w:val="both"/>
      </w:pPr>
    </w:p>
    <w:p w:rsidR="005F67AA" w:rsidRPr="00DA5ED9" w:rsidRDefault="005F67AA" w:rsidP="00DA5ED9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DA5ED9">
        <w:lastRenderedPageBreak/>
        <w:t xml:space="preserve">Отчисление </w:t>
      </w:r>
      <w:r w:rsidR="00DA5ED9">
        <w:t>об</w:t>
      </w:r>
      <w:r w:rsidRPr="00DA5ED9">
        <w:t>уча</w:t>
      </w:r>
      <w:r w:rsidR="00DA5ED9">
        <w:t>ю</w:t>
      </w:r>
      <w:r w:rsidRPr="00DA5ED9">
        <w:t xml:space="preserve">щихся </w:t>
      </w:r>
      <w:r w:rsidR="00DA5ED9">
        <w:t xml:space="preserve">на ПДОУ </w:t>
      </w:r>
      <w:r w:rsidRPr="00DA5ED9">
        <w:t xml:space="preserve">осуществляется по следующим основаниям: </w:t>
      </w:r>
    </w:p>
    <w:p w:rsidR="00B73EAD" w:rsidRDefault="00B73EAD" w:rsidP="00B73EAD">
      <w:pPr>
        <w:pStyle w:val="a3"/>
        <w:tabs>
          <w:tab w:val="num" w:pos="284"/>
        </w:tabs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F67AA" w:rsidRPr="00B9680E">
        <w:rPr>
          <w:sz w:val="24"/>
          <w:szCs w:val="24"/>
        </w:rPr>
        <w:t xml:space="preserve">при наличии вины </w:t>
      </w:r>
      <w:r>
        <w:rPr>
          <w:sz w:val="24"/>
          <w:szCs w:val="24"/>
        </w:rPr>
        <w:t>об</w:t>
      </w:r>
      <w:r w:rsidR="005F67AA" w:rsidRPr="00B9680E">
        <w:rPr>
          <w:sz w:val="24"/>
          <w:szCs w:val="24"/>
        </w:rPr>
        <w:t>уча</w:t>
      </w:r>
      <w:r>
        <w:rPr>
          <w:sz w:val="24"/>
          <w:szCs w:val="24"/>
        </w:rPr>
        <w:t>ю</w:t>
      </w:r>
      <w:r w:rsidR="005F67AA" w:rsidRPr="00B9680E">
        <w:rPr>
          <w:sz w:val="24"/>
          <w:szCs w:val="24"/>
        </w:rPr>
        <w:t>щегося:</w:t>
      </w:r>
      <w:r>
        <w:rPr>
          <w:sz w:val="24"/>
          <w:szCs w:val="24"/>
        </w:rPr>
        <w:t xml:space="preserve"> н</w:t>
      </w:r>
      <w:r w:rsidR="005F67AA" w:rsidRPr="00B9680E">
        <w:rPr>
          <w:sz w:val="24"/>
          <w:szCs w:val="24"/>
        </w:rPr>
        <w:t>епосещаемость;</w:t>
      </w:r>
      <w:r>
        <w:rPr>
          <w:sz w:val="24"/>
          <w:szCs w:val="24"/>
        </w:rPr>
        <w:t xml:space="preserve"> </w:t>
      </w:r>
      <w:r w:rsidR="005F67AA" w:rsidRPr="005F67AA">
        <w:rPr>
          <w:sz w:val="24"/>
          <w:szCs w:val="24"/>
        </w:rPr>
        <w:t>невыполнение обя</w:t>
      </w:r>
      <w:r>
        <w:rPr>
          <w:sz w:val="24"/>
          <w:szCs w:val="24"/>
        </w:rPr>
        <w:t>зательств по оплате за обучение;</w:t>
      </w:r>
      <w:r w:rsidRPr="00B73EAD">
        <w:rPr>
          <w:sz w:val="24"/>
          <w:szCs w:val="24"/>
        </w:rPr>
        <w:t xml:space="preserve"> </w:t>
      </w:r>
      <w:r w:rsidRPr="00B9680E">
        <w:rPr>
          <w:sz w:val="24"/>
          <w:szCs w:val="24"/>
        </w:rPr>
        <w:t>совершение противоправных действий;</w:t>
      </w:r>
    </w:p>
    <w:p w:rsidR="005F67AA" w:rsidRPr="005F67AA" w:rsidRDefault="00B73EAD" w:rsidP="00B73EAD">
      <w:pPr>
        <w:pStyle w:val="a3"/>
        <w:tabs>
          <w:tab w:val="num" w:pos="284"/>
        </w:tabs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F67AA" w:rsidRPr="005F67AA">
        <w:rPr>
          <w:sz w:val="24"/>
          <w:szCs w:val="24"/>
        </w:rPr>
        <w:t xml:space="preserve">без вины </w:t>
      </w:r>
      <w:r>
        <w:rPr>
          <w:sz w:val="24"/>
          <w:szCs w:val="24"/>
        </w:rPr>
        <w:t>об</w:t>
      </w:r>
      <w:r w:rsidR="005F67AA" w:rsidRPr="005F67AA">
        <w:rPr>
          <w:sz w:val="24"/>
          <w:szCs w:val="24"/>
        </w:rPr>
        <w:t>уча</w:t>
      </w:r>
      <w:r>
        <w:rPr>
          <w:sz w:val="24"/>
          <w:szCs w:val="24"/>
        </w:rPr>
        <w:t>ю</w:t>
      </w:r>
      <w:r w:rsidR="005F67AA" w:rsidRPr="005F67AA">
        <w:rPr>
          <w:sz w:val="24"/>
          <w:szCs w:val="24"/>
        </w:rPr>
        <w:t>щегося:</w:t>
      </w:r>
      <w:r>
        <w:rPr>
          <w:sz w:val="24"/>
          <w:szCs w:val="24"/>
        </w:rPr>
        <w:t xml:space="preserve"> </w:t>
      </w:r>
      <w:r w:rsidRPr="005F67AA">
        <w:rPr>
          <w:sz w:val="24"/>
          <w:szCs w:val="24"/>
        </w:rPr>
        <w:t>в связи с переменой места жительства</w:t>
      </w:r>
      <w:r>
        <w:rPr>
          <w:sz w:val="24"/>
          <w:szCs w:val="24"/>
        </w:rPr>
        <w:t xml:space="preserve">; </w:t>
      </w:r>
      <w:r w:rsidR="005F67AA" w:rsidRPr="005F67AA">
        <w:rPr>
          <w:sz w:val="24"/>
          <w:szCs w:val="24"/>
        </w:rPr>
        <w:t>по состоянию здоровья</w:t>
      </w:r>
      <w:r>
        <w:rPr>
          <w:sz w:val="24"/>
          <w:szCs w:val="24"/>
        </w:rPr>
        <w:t xml:space="preserve">; </w:t>
      </w:r>
      <w:r w:rsidR="005F67AA" w:rsidRPr="005F67AA">
        <w:rPr>
          <w:sz w:val="24"/>
          <w:szCs w:val="24"/>
        </w:rPr>
        <w:t>по собственному желанию.</w:t>
      </w:r>
    </w:p>
    <w:p w:rsidR="00B73EAD" w:rsidRPr="00421632" w:rsidRDefault="00B73EAD" w:rsidP="00B73EAD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Директор Учреждения:</w:t>
      </w:r>
    </w:p>
    <w:p w:rsidR="00030980" w:rsidRPr="00421632" w:rsidRDefault="00030980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Директор Учреждения:</w:t>
      </w:r>
    </w:p>
    <w:p w:rsidR="00030980" w:rsidRPr="00421632" w:rsidRDefault="0003098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заключает дополнительные соглашения к трудовым договорам с работниками Учреждения, а также (при необходимости) срочные трудовые договора с лицами, не являющимися рабо</w:t>
      </w:r>
      <w:r w:rsidRPr="00421632">
        <w:t>т</w:t>
      </w:r>
      <w:r w:rsidRPr="00421632">
        <w:t>никами Учреждения, привлекаемыми для оказания ПДОУ;</w:t>
      </w:r>
    </w:p>
    <w:p w:rsidR="00030980" w:rsidRPr="00421632" w:rsidRDefault="0003098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заключает договоры об оказании платных образовательных услуг индивидуально с каждым Заказчиком;</w:t>
      </w:r>
    </w:p>
    <w:p w:rsidR="00030980" w:rsidRPr="00421632" w:rsidRDefault="0003098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заключает договора гражданско-правового характера с конкретными работниками Учре</w:t>
      </w:r>
      <w:r w:rsidRPr="00421632">
        <w:t>ж</w:t>
      </w:r>
      <w:r w:rsidRPr="00421632">
        <w:t>дения на осуществление организационной работы по обеспечению оказания ПДОУ и осущ</w:t>
      </w:r>
      <w:r w:rsidRPr="00421632">
        <w:t>е</w:t>
      </w:r>
      <w:r w:rsidRPr="00421632">
        <w:t xml:space="preserve">ствлению контроля над данным видом деятельности; </w:t>
      </w:r>
    </w:p>
    <w:p w:rsidR="00030980" w:rsidRPr="00421632" w:rsidRDefault="0003098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организует контроль за качеством предоставления ПДОУ.</w:t>
      </w:r>
    </w:p>
    <w:p w:rsidR="001A3920" w:rsidRPr="00421632" w:rsidRDefault="001A3920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Оказание ПДОУ начинается после подписания договоров сторонами и прекращается по истечении срока действия договора или в случае его досрочного расторжения.</w:t>
      </w:r>
    </w:p>
    <w:p w:rsidR="001A3920" w:rsidRPr="00421632" w:rsidRDefault="001A3920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Занятия в порядке оказания ПДОУ начинаются по мере комплектования групп.</w:t>
      </w:r>
    </w:p>
    <w:p w:rsidR="001A3920" w:rsidRPr="00421632" w:rsidRDefault="001A3920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Учебные занятия в группах ПДОУ проводятся согласно расписания занятий. Воспит</w:t>
      </w:r>
      <w:r w:rsidRPr="00421632">
        <w:t>а</w:t>
      </w:r>
      <w:r w:rsidRPr="00421632">
        <w:t>тельные и развлекательные мероприятия организуются согласно плана работы Учреждения.</w:t>
      </w:r>
    </w:p>
    <w:p w:rsidR="001A3920" w:rsidRPr="00421632" w:rsidRDefault="001A3920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Непосредственная организация деятельности групп ПДОУ возлагается на начальника отдела платных дополнительных образовательных услуг.</w:t>
      </w:r>
    </w:p>
    <w:p w:rsidR="001A3920" w:rsidRPr="00421632" w:rsidRDefault="001A3920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Начальник отдела ПДОУ: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организует работу по информированию родителей детей о дополнительных платных обр</w:t>
      </w:r>
      <w:r w:rsidRPr="00421632">
        <w:t>а</w:t>
      </w:r>
      <w:r w:rsidRPr="00421632">
        <w:t xml:space="preserve">зовательных услугах, предоставляемых Учреждением, сроках и условиях их предоставления; 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осуществляет от имени Учреждения подготовку договоров с родителями об оказании пла</w:t>
      </w:r>
      <w:r w:rsidRPr="00421632">
        <w:t>т</w:t>
      </w:r>
      <w:r w:rsidRPr="00421632">
        <w:t xml:space="preserve">ных образовательных услуг и представляет их для подписания директору Учреждения; 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осуществляет комплектование групп ПДОУ по согласованию с родителями (законными представителями);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на основании действующих образовательных стандартов, требований санитарных норм и правил, норм по охране труда, методических рекомендаций разрабатывает и представляет для утверждения в установленном порядке соответствующие программы, учебные планы, расписание занятий;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lastRenderedPageBreak/>
        <w:t xml:space="preserve">- организует образовательный и воспитательный процесс в группах ПДОУ в соответствии с утвержденными программами, учебными планами, расписанием занятий; 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обеспечивает необходимые безопасные условия проведения занятий в группах ПДОУ;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ведет учет рабочего времени педагогических и других работников, обеспечивающих фун</w:t>
      </w:r>
      <w:r w:rsidRPr="00421632">
        <w:t>к</w:t>
      </w:r>
      <w:r w:rsidRPr="00421632">
        <w:t>ционирование групп ПДОУ;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организует контроль за своевременностью оплаты родителями (законными представител</w:t>
      </w:r>
      <w:r w:rsidRPr="00421632">
        <w:t>я</w:t>
      </w:r>
      <w:r w:rsidRPr="00421632">
        <w:t>ми) за предоставление Учреждением платных дополнительных образовательных услуг</w:t>
      </w:r>
    </w:p>
    <w:p w:rsidR="00E82710" w:rsidRPr="00421632" w:rsidRDefault="00E82710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осуществляет контроль над организацией учебно-воспитательного процесса и качеством выполнения услуг, соблюдением санитарных норм и правил во время проведения занятий в группах ПДОУ</w:t>
      </w:r>
      <w:r w:rsidR="007C640B">
        <w:t>.</w:t>
      </w:r>
    </w:p>
    <w:p w:rsidR="00ED59C1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</w:p>
    <w:p w:rsidR="0067315D" w:rsidRPr="00421632" w:rsidRDefault="0067315D" w:rsidP="00421632">
      <w:pPr>
        <w:pStyle w:val="aa"/>
        <w:numPr>
          <w:ilvl w:val="0"/>
          <w:numId w:val="22"/>
        </w:numPr>
        <w:tabs>
          <w:tab w:val="left" w:pos="284"/>
          <w:tab w:val="left" w:pos="567"/>
        </w:tabs>
        <w:spacing w:line="360" w:lineRule="auto"/>
        <w:ind w:left="0" w:right="-2" w:firstLine="0"/>
        <w:jc w:val="center"/>
        <w:rPr>
          <w:b/>
        </w:rPr>
      </w:pPr>
      <w:r w:rsidRPr="00421632">
        <w:rPr>
          <w:b/>
        </w:rPr>
        <w:t>Основные права и обязанности сторон</w:t>
      </w:r>
      <w:r w:rsidR="00ED59C1" w:rsidRPr="00421632">
        <w:rPr>
          <w:b/>
          <w:bCs/>
        </w:rPr>
        <w:t xml:space="preserve"> </w:t>
      </w:r>
    </w:p>
    <w:p w:rsidR="0067315D" w:rsidRPr="007C640B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  <w:rPr>
          <w:sz w:val="16"/>
          <w:szCs w:val="16"/>
        </w:rPr>
      </w:pPr>
    </w:p>
    <w:p w:rsidR="0067315D" w:rsidRPr="00421632" w:rsidRDefault="0067315D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 xml:space="preserve">Учреждение (Исполнитель) имеет право: 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рекламировать свою деятельность по предоставлению ПДОУ;</w:t>
      </w:r>
    </w:p>
    <w:p w:rsidR="00ED59C1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разрабатывать и утверждать программы ПДОУ; 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согласовывать условия договора об оказании платных образовательных услуг;</w:t>
      </w:r>
    </w:p>
    <w:p w:rsidR="00ED59C1" w:rsidRPr="00421632" w:rsidRDefault="00ED59C1" w:rsidP="00421632">
      <w:pPr>
        <w:pStyle w:val="a3"/>
        <w:tabs>
          <w:tab w:val="num" w:pos="900"/>
          <w:tab w:val="num" w:pos="1260"/>
        </w:tabs>
        <w:spacing w:line="360" w:lineRule="auto"/>
        <w:ind w:left="0" w:firstLine="0"/>
        <w:contextualSpacing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обеспечить заказчику оказание ПДОУ в полном объеме в соответствии с условиями дог</w:t>
      </w:r>
      <w:r w:rsidRPr="00421632">
        <w:rPr>
          <w:sz w:val="24"/>
          <w:szCs w:val="24"/>
        </w:rPr>
        <w:t>о</w:t>
      </w:r>
      <w:r w:rsidRPr="00421632">
        <w:rPr>
          <w:sz w:val="24"/>
          <w:szCs w:val="24"/>
        </w:rPr>
        <w:t>вора;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расторгнуть договор об оказании платных образовательных услуг в одностороннем порядке в случае противоправных действий Заказчика; 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привлекать к работе по оказанию ПДОУ сторонних специалистов. </w:t>
      </w:r>
    </w:p>
    <w:p w:rsidR="0067315D" w:rsidRPr="00421632" w:rsidRDefault="0067315D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 xml:space="preserve">Заказчик имеет право: 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получать достоверную информацию о реализуемых услугах;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требовать от Исполнителя выполнения качественного исполнения услуг, соответствующих договору; </w:t>
      </w:r>
    </w:p>
    <w:p w:rsidR="00ED59C1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</w:t>
      </w:r>
      <w:r w:rsidR="00ED59C1" w:rsidRPr="00421632">
        <w:t>получать информацию об успеваемости, поведении, отношении к занятиям и способностях обучающегося в отношении обучения;</w:t>
      </w:r>
    </w:p>
    <w:p w:rsidR="0067315D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</w:t>
      </w:r>
      <w:r w:rsidR="0067315D" w:rsidRPr="00421632">
        <w:t>знакомиться с соответствующими документами и локальными актами Учреждения.</w:t>
      </w:r>
    </w:p>
    <w:p w:rsidR="0067315D" w:rsidRPr="00421632" w:rsidRDefault="0067315D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 xml:space="preserve">Учреждение обязано: 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довести информацию о праве оказания ПДОУ, выполнять услуги с высоким качеством и в полном объеме согласно договору; 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не отказывать в выполнении ПДОУ Заказчику без уважительных причин; </w:t>
      </w:r>
    </w:p>
    <w:p w:rsidR="0067315D" w:rsidRPr="00421632" w:rsidRDefault="0067315D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реализовать ПДОУ в срок, качественно и в полном объеме.</w:t>
      </w:r>
    </w:p>
    <w:p w:rsidR="00B73EAD" w:rsidRDefault="00B73EAD" w:rsidP="00B73EAD">
      <w:pPr>
        <w:pStyle w:val="aa"/>
        <w:tabs>
          <w:tab w:val="left" w:pos="567"/>
        </w:tabs>
        <w:spacing w:line="360" w:lineRule="auto"/>
        <w:ind w:left="0" w:right="-2"/>
        <w:jc w:val="both"/>
      </w:pPr>
    </w:p>
    <w:p w:rsidR="0067315D" w:rsidRPr="00421632" w:rsidRDefault="00ED59C1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lastRenderedPageBreak/>
        <w:t>Заказчик обязан:</w:t>
      </w:r>
    </w:p>
    <w:p w:rsidR="00ED59C1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согласовать все условия договора об оказании платных образовательных услуг с Исполн</w:t>
      </w:r>
      <w:r w:rsidRPr="00421632">
        <w:t>и</w:t>
      </w:r>
      <w:r w:rsidRPr="00421632">
        <w:t xml:space="preserve">телем; </w:t>
      </w:r>
    </w:p>
    <w:p w:rsidR="00ED59C1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выполнять условия договора об оказании платных образовательных услуг;</w:t>
      </w:r>
    </w:p>
    <w:p w:rsidR="00ED59C1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 xml:space="preserve">- принимать выполнение услуги в сроки и в порядке, предусмотренном договором; </w:t>
      </w:r>
    </w:p>
    <w:p w:rsidR="00ED59C1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  <w:r w:rsidRPr="00421632">
        <w:t>- своевременно оплачивать оказываемые ПДОУ.</w:t>
      </w:r>
    </w:p>
    <w:p w:rsidR="00ED59C1" w:rsidRPr="00421632" w:rsidRDefault="00ED59C1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Другие права и обязанности Заказчика и Исполнителя закрепляются в договоре об ок</w:t>
      </w:r>
      <w:r w:rsidRPr="00421632">
        <w:t>а</w:t>
      </w:r>
      <w:r w:rsidRPr="00421632">
        <w:t>зании платных образовательных услуг.</w:t>
      </w:r>
    </w:p>
    <w:p w:rsidR="00ED59C1" w:rsidRPr="00421632" w:rsidRDefault="00ED59C1" w:rsidP="00421632">
      <w:pPr>
        <w:pStyle w:val="aa"/>
        <w:tabs>
          <w:tab w:val="left" w:pos="567"/>
        </w:tabs>
        <w:spacing w:line="360" w:lineRule="auto"/>
        <w:ind w:left="0" w:right="-2"/>
        <w:jc w:val="both"/>
      </w:pPr>
    </w:p>
    <w:p w:rsidR="007C640B" w:rsidRDefault="00E82710" w:rsidP="007C640B">
      <w:pPr>
        <w:pStyle w:val="aa"/>
        <w:numPr>
          <w:ilvl w:val="0"/>
          <w:numId w:val="22"/>
        </w:numPr>
        <w:tabs>
          <w:tab w:val="left" w:pos="284"/>
          <w:tab w:val="left" w:pos="567"/>
        </w:tabs>
        <w:ind w:left="0" w:firstLine="0"/>
        <w:jc w:val="center"/>
        <w:rPr>
          <w:b/>
        </w:rPr>
      </w:pPr>
      <w:r w:rsidRPr="00421632">
        <w:rPr>
          <w:b/>
        </w:rPr>
        <w:t xml:space="preserve">Расходование средств от оказания </w:t>
      </w:r>
    </w:p>
    <w:p w:rsidR="00E82710" w:rsidRPr="00421632" w:rsidRDefault="007C640B" w:rsidP="007C640B">
      <w:pPr>
        <w:pStyle w:val="aa"/>
        <w:tabs>
          <w:tab w:val="left" w:pos="284"/>
          <w:tab w:val="left" w:pos="567"/>
        </w:tabs>
        <w:ind w:left="0"/>
        <w:jc w:val="center"/>
        <w:rPr>
          <w:b/>
        </w:rPr>
      </w:pPr>
      <w:r w:rsidRPr="00421632">
        <w:rPr>
          <w:b/>
        </w:rPr>
        <w:t>платных дополнительных образовательных услуг</w:t>
      </w:r>
    </w:p>
    <w:p w:rsidR="00E82710" w:rsidRPr="007C640B" w:rsidRDefault="00E82710" w:rsidP="00421632">
      <w:pPr>
        <w:pStyle w:val="aa"/>
        <w:tabs>
          <w:tab w:val="left" w:pos="284"/>
          <w:tab w:val="left" w:pos="567"/>
        </w:tabs>
        <w:spacing w:line="360" w:lineRule="auto"/>
        <w:ind w:left="0"/>
        <w:rPr>
          <w:sz w:val="16"/>
          <w:szCs w:val="16"/>
        </w:rPr>
      </w:pPr>
    </w:p>
    <w:p w:rsidR="00E82710" w:rsidRPr="00421632" w:rsidRDefault="00E82710" w:rsidP="00421632">
      <w:pPr>
        <w:pStyle w:val="aa"/>
        <w:numPr>
          <w:ilvl w:val="1"/>
          <w:numId w:val="22"/>
        </w:numPr>
        <w:tabs>
          <w:tab w:val="left" w:pos="284"/>
          <w:tab w:val="left" w:pos="567"/>
        </w:tabs>
        <w:spacing w:line="360" w:lineRule="auto"/>
        <w:ind w:left="0" w:firstLine="0"/>
        <w:jc w:val="both"/>
      </w:pPr>
      <w:r w:rsidRPr="00421632">
        <w:t>Доходы, полученные от оказания платных дополнительных образовательных услуг, о</w:t>
      </w:r>
      <w:r w:rsidRPr="00421632">
        <w:t>т</w:t>
      </w:r>
      <w:r w:rsidRPr="00421632">
        <w:t>носятся к финансовым средствам, полученным от оказания дополнительных платных обр</w:t>
      </w:r>
      <w:r w:rsidRPr="00421632">
        <w:t>а</w:t>
      </w:r>
      <w:r w:rsidRPr="00421632">
        <w:t xml:space="preserve">зовательных услуг, и планируются Учреждением исходя из базы предыдущего года с учетом ожидаемого роста (снижения) физических объемов услуг и индекса роста (снижения) цен на услуги. </w:t>
      </w:r>
    </w:p>
    <w:p w:rsidR="00E82710" w:rsidRPr="00421632" w:rsidRDefault="00E82710" w:rsidP="00421632">
      <w:pPr>
        <w:pStyle w:val="aa"/>
        <w:numPr>
          <w:ilvl w:val="1"/>
          <w:numId w:val="22"/>
        </w:numPr>
        <w:tabs>
          <w:tab w:val="left" w:pos="284"/>
          <w:tab w:val="left" w:pos="567"/>
        </w:tabs>
        <w:spacing w:line="360" w:lineRule="auto"/>
        <w:ind w:left="0" w:firstLine="0"/>
        <w:jc w:val="both"/>
      </w:pPr>
      <w:r w:rsidRPr="00421632">
        <w:t>Денежные средства, полученные от оказания ПДОУ, зачисляются на лицевой счет У</w:t>
      </w:r>
      <w:r w:rsidRPr="00421632">
        <w:t>ч</w:t>
      </w:r>
      <w:r w:rsidRPr="00421632">
        <w:t xml:space="preserve">реждения. </w:t>
      </w:r>
    </w:p>
    <w:p w:rsidR="00E82710" w:rsidRPr="00421632" w:rsidRDefault="00E82710" w:rsidP="00421632">
      <w:pPr>
        <w:pStyle w:val="aa"/>
        <w:numPr>
          <w:ilvl w:val="1"/>
          <w:numId w:val="22"/>
        </w:numPr>
        <w:tabs>
          <w:tab w:val="left" w:pos="284"/>
          <w:tab w:val="left" w:pos="567"/>
        </w:tabs>
        <w:spacing w:line="360" w:lineRule="auto"/>
        <w:ind w:left="0" w:firstLine="0"/>
        <w:jc w:val="both"/>
      </w:pPr>
      <w:r w:rsidRPr="00421632">
        <w:t>Учет денежных средств, поступивших от оказания ПДОУ, осуществляется Муниц</w:t>
      </w:r>
      <w:r w:rsidRPr="00421632">
        <w:t>и</w:t>
      </w:r>
      <w:r w:rsidRPr="00421632">
        <w:t>пальным казенным учреждением «</w:t>
      </w:r>
      <w:r w:rsidRPr="00421632">
        <w:rPr>
          <w:color w:val="000000"/>
          <w:spacing w:val="2"/>
        </w:rPr>
        <w:t xml:space="preserve">Централизованная бухгалтерия Управления культуры и кино Администрации города Юрги» (далее - </w:t>
      </w:r>
      <w:r w:rsidRPr="00421632">
        <w:rPr>
          <w:color w:val="000000"/>
          <w:spacing w:val="1"/>
        </w:rPr>
        <w:t>МКУ «ЦБ УКиК Администрации г. Юрги»</w:t>
      </w:r>
      <w:r w:rsidRPr="00421632">
        <w:rPr>
          <w:color w:val="000000"/>
          <w:spacing w:val="2"/>
        </w:rPr>
        <w:t>)</w:t>
      </w:r>
      <w:r w:rsidR="00421632" w:rsidRPr="00421632">
        <w:rPr>
          <w:color w:val="000000"/>
          <w:spacing w:val="2"/>
        </w:rPr>
        <w:t>.</w:t>
      </w:r>
    </w:p>
    <w:p w:rsidR="00E82710" w:rsidRPr="00421632" w:rsidRDefault="00E82710" w:rsidP="00421632">
      <w:pPr>
        <w:pStyle w:val="aa"/>
        <w:numPr>
          <w:ilvl w:val="1"/>
          <w:numId w:val="22"/>
        </w:numPr>
        <w:tabs>
          <w:tab w:val="left" w:pos="284"/>
          <w:tab w:val="left" w:pos="567"/>
        </w:tabs>
        <w:spacing w:line="360" w:lineRule="auto"/>
        <w:ind w:left="0" w:firstLine="0"/>
        <w:jc w:val="both"/>
      </w:pPr>
      <w:r w:rsidRPr="00421632">
        <w:t>Основным плановым документом, определяющим объем платных услуг, целевое н</w:t>
      </w:r>
      <w:r w:rsidRPr="00421632">
        <w:t>а</w:t>
      </w:r>
      <w:r w:rsidRPr="00421632">
        <w:t>правление, является план финансово-хозяйственной деятельности Учреждения, который  формируется на основании планируемых физических и стоимостных показателей и утве</w:t>
      </w:r>
      <w:r w:rsidRPr="00421632">
        <w:t>р</w:t>
      </w:r>
      <w:r w:rsidRPr="00421632">
        <w:t>ждается Управлением культуры и кино Администрации города Юрги.</w:t>
      </w:r>
    </w:p>
    <w:p w:rsidR="00E82710" w:rsidRPr="00421632" w:rsidRDefault="00E82710" w:rsidP="00421632">
      <w:pPr>
        <w:pStyle w:val="aa"/>
        <w:numPr>
          <w:ilvl w:val="1"/>
          <w:numId w:val="22"/>
        </w:numPr>
        <w:tabs>
          <w:tab w:val="left" w:pos="284"/>
          <w:tab w:val="left" w:pos="567"/>
        </w:tabs>
        <w:spacing w:line="360" w:lineRule="auto"/>
        <w:ind w:left="0" w:firstLine="0"/>
        <w:jc w:val="both"/>
      </w:pPr>
      <w:r w:rsidRPr="00421632">
        <w:t>Доходы, полученные Учреждением от оказания ПДОУ, расходуются Учреждением на:</w:t>
      </w:r>
    </w:p>
    <w:p w:rsidR="00E82710" w:rsidRPr="00421632" w:rsidRDefault="00E82710" w:rsidP="00421632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  <w:r w:rsidRPr="00421632">
        <w:t>- заработную плату работников Учреждения, включая начисления на выплаты по оплате тр</w:t>
      </w:r>
      <w:r w:rsidRPr="00421632">
        <w:t>у</w:t>
      </w:r>
      <w:r w:rsidRPr="00421632">
        <w:t>да;</w:t>
      </w:r>
    </w:p>
    <w:p w:rsidR="00E82710" w:rsidRPr="00421632" w:rsidRDefault="00E82710" w:rsidP="00421632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  <w:r w:rsidRPr="00421632">
        <w:t>- выплаты социального характера (единовременные премии, материальную помощь, надба</w:t>
      </w:r>
      <w:r w:rsidRPr="00421632">
        <w:t>в</w:t>
      </w:r>
      <w:r w:rsidRPr="00421632">
        <w:t xml:space="preserve">ки за выслугу лет и иные выплаты); </w:t>
      </w:r>
    </w:p>
    <w:p w:rsidR="00E82710" w:rsidRPr="00421632" w:rsidRDefault="00E82710" w:rsidP="00421632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  <w:r w:rsidRPr="00421632">
        <w:t xml:space="preserve">- оплату услуг связи, коммунальных услуг, налогов и прочих платежей; </w:t>
      </w:r>
    </w:p>
    <w:p w:rsidR="00E82710" w:rsidRPr="00421632" w:rsidRDefault="00E82710" w:rsidP="00421632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  <w:r w:rsidRPr="00421632">
        <w:t xml:space="preserve">- укрепление и развитие материально-технической базы Учреждения, приобретение товарно-материальных ценностей; </w:t>
      </w:r>
    </w:p>
    <w:p w:rsidR="00E82710" w:rsidRPr="00421632" w:rsidRDefault="00E82710" w:rsidP="00421632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  <w:r w:rsidRPr="00421632">
        <w:t>- ремонтные работы;</w:t>
      </w:r>
    </w:p>
    <w:p w:rsidR="00B73EAD" w:rsidRDefault="007C640B" w:rsidP="007C640B">
      <w:pPr>
        <w:widowControl w:val="0"/>
        <w:shd w:val="clear" w:color="auto" w:fill="FFFFFF"/>
        <w:tabs>
          <w:tab w:val="left" w:pos="284"/>
          <w:tab w:val="left" w:pos="1478"/>
        </w:tabs>
        <w:autoSpaceDE w:val="0"/>
        <w:autoSpaceDN w:val="0"/>
        <w:adjustRightInd w:val="0"/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 xml:space="preserve">- транспортные и прочие расходы, связанные с деятельностью Учреждения; </w:t>
      </w:r>
    </w:p>
    <w:p w:rsidR="007C640B" w:rsidRPr="00421632" w:rsidRDefault="00B73EAD" w:rsidP="007C640B">
      <w:pPr>
        <w:widowControl w:val="0"/>
        <w:shd w:val="clear" w:color="auto" w:fill="FFFFFF"/>
        <w:tabs>
          <w:tab w:val="left" w:pos="284"/>
          <w:tab w:val="left" w:pos="1478"/>
        </w:tabs>
        <w:autoSpaceDE w:val="0"/>
        <w:autoSpaceDN w:val="0"/>
        <w:adjustRightInd w:val="0"/>
        <w:spacing w:line="360" w:lineRule="auto"/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="007C640B" w:rsidRPr="00421632">
        <w:rPr>
          <w:sz w:val="24"/>
          <w:szCs w:val="24"/>
        </w:rPr>
        <w:t>командировочные расходы;</w:t>
      </w:r>
    </w:p>
    <w:p w:rsidR="00421632" w:rsidRPr="00421632" w:rsidRDefault="00421632" w:rsidP="00421632">
      <w:pPr>
        <w:widowControl w:val="0"/>
        <w:shd w:val="clear" w:color="auto" w:fill="FFFFFF"/>
        <w:tabs>
          <w:tab w:val="left" w:pos="284"/>
          <w:tab w:val="left" w:pos="1478"/>
        </w:tabs>
        <w:autoSpaceDE w:val="0"/>
        <w:autoSpaceDN w:val="0"/>
        <w:adjustRightInd w:val="0"/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pacing w:val="-1"/>
          <w:sz w:val="24"/>
          <w:szCs w:val="24"/>
        </w:rPr>
        <w:t xml:space="preserve">- </w:t>
      </w:r>
      <w:r w:rsidRPr="00421632">
        <w:rPr>
          <w:sz w:val="24"/>
          <w:szCs w:val="24"/>
        </w:rPr>
        <w:t>охран</w:t>
      </w:r>
      <w:r w:rsidR="007C640B">
        <w:rPr>
          <w:sz w:val="24"/>
          <w:szCs w:val="24"/>
        </w:rPr>
        <w:t>у</w:t>
      </w:r>
      <w:r w:rsidRPr="00421632">
        <w:rPr>
          <w:sz w:val="24"/>
          <w:szCs w:val="24"/>
        </w:rPr>
        <w:t xml:space="preserve"> помещения и имущества Учреждения;</w:t>
      </w:r>
    </w:p>
    <w:p w:rsidR="00421632" w:rsidRPr="00421632" w:rsidRDefault="00421632" w:rsidP="00421632">
      <w:pPr>
        <w:widowControl w:val="0"/>
        <w:shd w:val="clear" w:color="auto" w:fill="FFFFFF"/>
        <w:tabs>
          <w:tab w:val="left" w:pos="284"/>
          <w:tab w:val="left" w:pos="1478"/>
        </w:tabs>
        <w:autoSpaceDE w:val="0"/>
        <w:autoSpaceDN w:val="0"/>
        <w:adjustRightInd w:val="0"/>
        <w:spacing w:line="360" w:lineRule="auto"/>
        <w:ind w:right="-2"/>
        <w:jc w:val="both"/>
        <w:rPr>
          <w:spacing w:val="-1"/>
          <w:sz w:val="24"/>
          <w:szCs w:val="24"/>
        </w:rPr>
      </w:pPr>
      <w:r w:rsidRPr="00421632">
        <w:rPr>
          <w:spacing w:val="-1"/>
          <w:sz w:val="24"/>
          <w:szCs w:val="24"/>
        </w:rPr>
        <w:t xml:space="preserve">- </w:t>
      </w:r>
      <w:r w:rsidRPr="00421632">
        <w:rPr>
          <w:sz w:val="24"/>
          <w:szCs w:val="24"/>
        </w:rPr>
        <w:t>организаци</w:t>
      </w:r>
      <w:r w:rsidR="007C640B">
        <w:rPr>
          <w:sz w:val="24"/>
          <w:szCs w:val="24"/>
        </w:rPr>
        <w:t>ю</w:t>
      </w:r>
      <w:r w:rsidRPr="00421632">
        <w:rPr>
          <w:sz w:val="24"/>
          <w:szCs w:val="24"/>
        </w:rPr>
        <w:t xml:space="preserve"> участия обучающихся и педагогических работников Учреждения в конкурсах, семинарах, фестивалях, олимпиадах, творческих</w:t>
      </w:r>
      <w:r w:rsidRPr="00421632">
        <w:rPr>
          <w:b/>
          <w:sz w:val="24"/>
          <w:szCs w:val="24"/>
        </w:rPr>
        <w:t xml:space="preserve"> </w:t>
      </w:r>
      <w:r w:rsidRPr="00421632">
        <w:rPr>
          <w:sz w:val="24"/>
          <w:szCs w:val="24"/>
        </w:rPr>
        <w:t>тематических вечерах, экскурсиях и иных культурно-массовых мероприятиях;</w:t>
      </w:r>
    </w:p>
    <w:p w:rsidR="007C640B" w:rsidRPr="00421632" w:rsidRDefault="007C640B" w:rsidP="007C640B">
      <w:pPr>
        <w:widowControl w:val="0"/>
        <w:shd w:val="clear" w:color="auto" w:fill="FFFFFF"/>
        <w:tabs>
          <w:tab w:val="left" w:pos="284"/>
          <w:tab w:val="left" w:pos="1238"/>
        </w:tabs>
        <w:autoSpaceDE w:val="0"/>
        <w:autoSpaceDN w:val="0"/>
        <w:adjustRightInd w:val="0"/>
        <w:spacing w:line="360" w:lineRule="auto"/>
        <w:ind w:right="-2"/>
        <w:jc w:val="both"/>
        <w:rPr>
          <w:sz w:val="24"/>
          <w:szCs w:val="24"/>
        </w:rPr>
      </w:pPr>
      <w:r w:rsidRPr="00421632">
        <w:rPr>
          <w:sz w:val="24"/>
          <w:szCs w:val="24"/>
        </w:rPr>
        <w:t>- при</w:t>
      </w:r>
      <w:r>
        <w:rPr>
          <w:sz w:val="24"/>
          <w:szCs w:val="24"/>
        </w:rPr>
        <w:t>обретение наградного материала</w:t>
      </w:r>
      <w:r w:rsidRPr="00421632">
        <w:rPr>
          <w:sz w:val="24"/>
          <w:szCs w:val="24"/>
        </w:rPr>
        <w:t>;</w:t>
      </w:r>
    </w:p>
    <w:p w:rsidR="007C640B" w:rsidRPr="00421632" w:rsidRDefault="007C640B" w:rsidP="007C640B">
      <w:pPr>
        <w:widowControl w:val="0"/>
        <w:shd w:val="clear" w:color="auto" w:fill="FFFFFF"/>
        <w:tabs>
          <w:tab w:val="left" w:pos="284"/>
          <w:tab w:val="left" w:pos="1478"/>
        </w:tabs>
        <w:autoSpaceDE w:val="0"/>
        <w:autoSpaceDN w:val="0"/>
        <w:adjustRightInd w:val="0"/>
        <w:spacing w:line="360" w:lineRule="auto"/>
        <w:ind w:right="-2"/>
        <w:jc w:val="both"/>
        <w:rPr>
          <w:spacing w:val="-1"/>
          <w:sz w:val="24"/>
          <w:szCs w:val="24"/>
        </w:rPr>
      </w:pPr>
      <w:r w:rsidRPr="00421632">
        <w:rPr>
          <w:spacing w:val="-1"/>
          <w:sz w:val="24"/>
          <w:szCs w:val="24"/>
        </w:rPr>
        <w:t xml:space="preserve">- </w:t>
      </w:r>
      <w:r w:rsidRPr="00421632">
        <w:rPr>
          <w:sz w:val="24"/>
          <w:szCs w:val="24"/>
        </w:rPr>
        <w:t>обучение, повышение квалификации работников Учреждения;</w:t>
      </w:r>
    </w:p>
    <w:p w:rsidR="007C640B" w:rsidRPr="00421632" w:rsidRDefault="007C640B" w:rsidP="007C640B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  <w:r w:rsidRPr="00421632">
        <w:t>- оплату расходов, связанных с содержанием имущества, с обеспечением бесперебойной р</w:t>
      </w:r>
      <w:r w:rsidRPr="00421632">
        <w:t>а</w:t>
      </w:r>
      <w:r w:rsidRPr="00421632">
        <w:t>боты Учреждения</w:t>
      </w:r>
      <w:r>
        <w:t>;</w:t>
      </w:r>
      <w:r w:rsidRPr="00421632">
        <w:t xml:space="preserve"> </w:t>
      </w:r>
    </w:p>
    <w:p w:rsidR="00421632" w:rsidRPr="00421632" w:rsidRDefault="00421632" w:rsidP="00421632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  <w:r w:rsidRPr="00421632">
        <w:t>- другое, в соответствии с Уставом Учреждения</w:t>
      </w:r>
      <w:r w:rsidR="007C640B">
        <w:t>.</w:t>
      </w:r>
    </w:p>
    <w:p w:rsidR="00E82710" w:rsidRDefault="00E82710" w:rsidP="00421632">
      <w:pPr>
        <w:pStyle w:val="aa"/>
        <w:numPr>
          <w:ilvl w:val="1"/>
          <w:numId w:val="22"/>
        </w:numPr>
        <w:tabs>
          <w:tab w:val="left" w:pos="284"/>
          <w:tab w:val="left" w:pos="567"/>
        </w:tabs>
        <w:spacing w:line="360" w:lineRule="auto"/>
        <w:ind w:left="0" w:firstLine="0"/>
        <w:jc w:val="both"/>
      </w:pPr>
      <w:r w:rsidRPr="00421632">
        <w:t>Если в процессе исполнения плана финансово-хозяйственной деятельности Учрежд</w:t>
      </w:r>
      <w:r w:rsidRPr="00421632">
        <w:t>е</w:t>
      </w:r>
      <w:r w:rsidRPr="00421632">
        <w:t>ния увеличивается или уменьшается доходная и расходная его часть, в этот план по мере н</w:t>
      </w:r>
      <w:r w:rsidRPr="00421632">
        <w:t>е</w:t>
      </w:r>
      <w:r w:rsidRPr="00421632">
        <w:t>обходимости Учреждением вносятся изменения в соответствии с установленным порядком.</w:t>
      </w:r>
    </w:p>
    <w:p w:rsidR="007C640B" w:rsidRPr="00421632" w:rsidRDefault="007C640B" w:rsidP="007C640B">
      <w:pPr>
        <w:pStyle w:val="aa"/>
        <w:tabs>
          <w:tab w:val="left" w:pos="284"/>
          <w:tab w:val="left" w:pos="567"/>
        </w:tabs>
        <w:spacing w:line="360" w:lineRule="auto"/>
        <w:ind w:left="0"/>
        <w:jc w:val="both"/>
      </w:pPr>
    </w:p>
    <w:p w:rsidR="00ED59C1" w:rsidRPr="00421632" w:rsidRDefault="00ED59C1" w:rsidP="00421632">
      <w:pPr>
        <w:pStyle w:val="aa"/>
        <w:numPr>
          <w:ilvl w:val="0"/>
          <w:numId w:val="22"/>
        </w:numPr>
        <w:tabs>
          <w:tab w:val="left" w:pos="567"/>
        </w:tabs>
        <w:spacing w:line="360" w:lineRule="auto"/>
        <w:ind w:right="-2"/>
        <w:jc w:val="center"/>
      </w:pPr>
      <w:r w:rsidRPr="00421632">
        <w:rPr>
          <w:b/>
          <w:bCs/>
        </w:rPr>
        <w:t xml:space="preserve">Ответственность </w:t>
      </w:r>
      <w:r w:rsidR="00421632" w:rsidRPr="00421632">
        <w:rPr>
          <w:b/>
          <w:bCs/>
        </w:rPr>
        <w:t>и контроль</w:t>
      </w:r>
    </w:p>
    <w:p w:rsidR="00ED59C1" w:rsidRPr="007C640B" w:rsidRDefault="00ED59C1" w:rsidP="00421632">
      <w:pPr>
        <w:tabs>
          <w:tab w:val="left" w:pos="567"/>
        </w:tabs>
        <w:spacing w:line="360" w:lineRule="auto"/>
        <w:jc w:val="both"/>
        <w:rPr>
          <w:sz w:val="16"/>
          <w:szCs w:val="16"/>
        </w:rPr>
      </w:pPr>
    </w:p>
    <w:p w:rsidR="00166958" w:rsidRPr="00421632" w:rsidRDefault="00166958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firstLine="0"/>
        <w:jc w:val="both"/>
      </w:pPr>
      <w:r w:rsidRPr="00421632">
        <w:t>3а неисполнение либо ненадлежащее исполнение обязательств</w:t>
      </w:r>
      <w:r w:rsidR="008B6257" w:rsidRPr="00421632">
        <w:t xml:space="preserve"> </w:t>
      </w:r>
      <w:r w:rsidRPr="00421632">
        <w:t xml:space="preserve">по договору </w:t>
      </w:r>
      <w:r w:rsidR="00EF186E" w:rsidRPr="00421632">
        <w:t>И</w:t>
      </w:r>
      <w:r w:rsidRPr="00421632">
        <w:t>сполн</w:t>
      </w:r>
      <w:r w:rsidRPr="00421632">
        <w:t>и</w:t>
      </w:r>
      <w:r w:rsidRPr="00421632">
        <w:t xml:space="preserve">тель и </w:t>
      </w:r>
      <w:r w:rsidR="00EF186E" w:rsidRPr="00421632">
        <w:t>З</w:t>
      </w:r>
      <w:r w:rsidRPr="00421632">
        <w:t xml:space="preserve">аказчик несут ответственность, предусмотренную договором </w:t>
      </w:r>
      <w:r w:rsidR="00EF186E" w:rsidRPr="00421632">
        <w:t xml:space="preserve">об оказании платных образовательных услуг </w:t>
      </w:r>
      <w:r w:rsidRPr="00421632">
        <w:t>и законодательством Российской Федерации.</w:t>
      </w:r>
    </w:p>
    <w:p w:rsidR="0009293B" w:rsidRPr="00421632" w:rsidRDefault="0009293B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firstLine="0"/>
        <w:jc w:val="both"/>
      </w:pPr>
      <w:r w:rsidRPr="00421632">
        <w:t>Преподаватели, работники, занимающиеся оказанием, обеспечением и обслуживанием ПДОУ, за нарушение требований настоящего Положения, за реализацию программ не в по</w:t>
      </w:r>
      <w:r w:rsidRPr="00421632">
        <w:t>л</w:t>
      </w:r>
      <w:r w:rsidRPr="00421632">
        <w:t>ном объеме, привлекаются директором Учреждения к дисциплинарной ответственности.</w:t>
      </w:r>
    </w:p>
    <w:p w:rsidR="00421632" w:rsidRPr="00421632" w:rsidRDefault="00421632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>Контроль за предоставлением платных дополнительных образовательных услуг и по организации их предоставления осуществляет директор Учреждения.</w:t>
      </w:r>
    </w:p>
    <w:p w:rsidR="00421632" w:rsidRPr="00421632" w:rsidRDefault="00421632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firstLine="0"/>
        <w:jc w:val="both"/>
        <w:rPr>
          <w:bCs/>
        </w:rPr>
      </w:pPr>
      <w:r w:rsidRPr="00421632">
        <w:rPr>
          <w:bCs/>
        </w:rPr>
        <w:t>Контроль за Учреждением и условиями предоставления платных образовательных у</w:t>
      </w:r>
      <w:r w:rsidRPr="00421632">
        <w:rPr>
          <w:bCs/>
        </w:rPr>
        <w:t>с</w:t>
      </w:r>
      <w:r w:rsidRPr="00421632">
        <w:rPr>
          <w:bCs/>
        </w:rPr>
        <w:t>луг, а также за соответствием действующему законодательству нормативных актов и прик</w:t>
      </w:r>
      <w:r w:rsidRPr="00421632">
        <w:rPr>
          <w:bCs/>
        </w:rPr>
        <w:t>а</w:t>
      </w:r>
      <w:r w:rsidRPr="00421632">
        <w:rPr>
          <w:bCs/>
        </w:rPr>
        <w:t>зов, изданных директором Учреждения  об организации предоставлении платных образов</w:t>
      </w:r>
      <w:r w:rsidRPr="00421632">
        <w:rPr>
          <w:bCs/>
        </w:rPr>
        <w:t>а</w:t>
      </w:r>
      <w:r w:rsidRPr="00421632">
        <w:rPr>
          <w:bCs/>
        </w:rPr>
        <w:t>тельных услуг в Учреждении осуществляется специалистами Управления культуры и кино Администрации города Юрги, другими государственными (муниципальными) органами и организациями, на которые в соответствии с законами и иными правовыми актами Росси</w:t>
      </w:r>
      <w:r w:rsidRPr="00421632">
        <w:rPr>
          <w:bCs/>
        </w:rPr>
        <w:t>й</w:t>
      </w:r>
      <w:r w:rsidRPr="00421632">
        <w:rPr>
          <w:bCs/>
        </w:rPr>
        <w:t>ской Федерации возложена проверка деятельности Учреждения.</w:t>
      </w:r>
    </w:p>
    <w:p w:rsidR="0009293B" w:rsidRPr="00421632" w:rsidRDefault="0009293B" w:rsidP="00421632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firstLine="0"/>
        <w:jc w:val="both"/>
      </w:pPr>
      <w:r w:rsidRPr="00421632">
        <w:t>Учредитель вправе приостановить оказание ПДОУ, если они осуществляются с нар</w:t>
      </w:r>
      <w:r w:rsidRPr="00421632">
        <w:t>у</w:t>
      </w:r>
      <w:r w:rsidRPr="00421632">
        <w:t>шением Федерального закона РФ «Об образовании в Российской Федерации» и иных норм действующего законодательства Российской Федерации.</w:t>
      </w:r>
    </w:p>
    <w:p w:rsidR="0009293B" w:rsidRPr="007C640B" w:rsidRDefault="0009293B" w:rsidP="00421632">
      <w:pPr>
        <w:tabs>
          <w:tab w:val="left" w:pos="567"/>
        </w:tabs>
        <w:spacing w:line="360" w:lineRule="auto"/>
        <w:jc w:val="both"/>
        <w:rPr>
          <w:sz w:val="24"/>
          <w:szCs w:val="24"/>
        </w:rPr>
      </w:pPr>
    </w:p>
    <w:p w:rsidR="00116125" w:rsidRPr="00421632" w:rsidRDefault="00E82710" w:rsidP="00421632">
      <w:pPr>
        <w:pStyle w:val="aa"/>
        <w:numPr>
          <w:ilvl w:val="0"/>
          <w:numId w:val="22"/>
        </w:numPr>
        <w:tabs>
          <w:tab w:val="left" w:pos="284"/>
        </w:tabs>
        <w:spacing w:line="360" w:lineRule="auto"/>
        <w:ind w:left="0" w:firstLine="0"/>
        <w:jc w:val="center"/>
        <w:rPr>
          <w:b/>
        </w:rPr>
      </w:pPr>
      <w:r w:rsidRPr="00421632">
        <w:rPr>
          <w:b/>
        </w:rPr>
        <w:lastRenderedPageBreak/>
        <w:t>Заключительные положения</w:t>
      </w:r>
    </w:p>
    <w:p w:rsidR="00116125" w:rsidRPr="007C640B" w:rsidRDefault="00116125" w:rsidP="00421632">
      <w:pPr>
        <w:pStyle w:val="aa"/>
        <w:tabs>
          <w:tab w:val="left" w:pos="284"/>
          <w:tab w:val="left" w:pos="567"/>
        </w:tabs>
        <w:spacing w:line="360" w:lineRule="auto"/>
        <w:jc w:val="both"/>
        <w:rPr>
          <w:sz w:val="16"/>
          <w:szCs w:val="16"/>
        </w:rPr>
      </w:pPr>
    </w:p>
    <w:p w:rsidR="00421632" w:rsidRPr="00421632" w:rsidRDefault="00421632" w:rsidP="007C640B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421632">
        <w:t xml:space="preserve">Настоящее Положение вступает в силу со дня его утверждения приказом директора Учреждения и действует бессрочно, до замены его новым Положением. </w:t>
      </w:r>
    </w:p>
    <w:p w:rsidR="00C62D79" w:rsidRPr="007C640B" w:rsidRDefault="00421632" w:rsidP="007C640B">
      <w:pPr>
        <w:pStyle w:val="aa"/>
        <w:numPr>
          <w:ilvl w:val="1"/>
          <w:numId w:val="22"/>
        </w:numPr>
        <w:tabs>
          <w:tab w:val="left" w:pos="567"/>
        </w:tabs>
        <w:spacing w:line="360" w:lineRule="auto"/>
        <w:ind w:left="0" w:right="-2" w:firstLine="0"/>
        <w:jc w:val="both"/>
      </w:pPr>
      <w:r w:rsidRPr="007C640B">
        <w:t>В течение учебного периода в данное Положение в установленном порядке могут вн</w:t>
      </w:r>
      <w:r w:rsidRPr="007C640B">
        <w:t>о</w:t>
      </w:r>
      <w:r w:rsidRPr="007C640B">
        <w:t xml:space="preserve">ситься изменения и дополнения. </w:t>
      </w:r>
      <w:r w:rsidR="007C640B" w:rsidRPr="007C640B">
        <w:t>После принятия новой редакции Положения предыдущая редакция утрачивает силу</w:t>
      </w:r>
      <w:r w:rsidR="007C640B">
        <w:t>.</w:t>
      </w:r>
    </w:p>
    <w:sectPr w:rsidR="00C62D79" w:rsidRPr="007C640B" w:rsidSect="00893BCD">
      <w:headerReference w:type="default" r:id="rId8"/>
      <w:footerReference w:type="even" r:id="rId9"/>
      <w:footerReference w:type="default" r:id="rId10"/>
      <w:pgSz w:w="11906" w:h="16838" w:code="9"/>
      <w:pgMar w:top="992" w:right="709" w:bottom="709" w:left="1559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BA5" w:rsidRDefault="006B4BA5" w:rsidP="00E42307">
      <w:r>
        <w:separator/>
      </w:r>
    </w:p>
  </w:endnote>
  <w:endnote w:type="continuationSeparator" w:id="0">
    <w:p w:rsidR="006B4BA5" w:rsidRDefault="006B4BA5" w:rsidP="00E42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9C1" w:rsidRDefault="004902BA" w:rsidP="008078C3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D59C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59C1" w:rsidRDefault="00ED59C1" w:rsidP="008078C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9C1" w:rsidRPr="0034772C" w:rsidRDefault="004902BA" w:rsidP="008078C3">
    <w:pPr>
      <w:pStyle w:val="a8"/>
      <w:framePr w:wrap="around" w:vAnchor="text" w:hAnchor="margin" w:xAlign="right" w:y="1"/>
      <w:rPr>
        <w:rStyle w:val="a5"/>
        <w:sz w:val="22"/>
        <w:szCs w:val="22"/>
      </w:rPr>
    </w:pPr>
    <w:r w:rsidRPr="0034772C">
      <w:rPr>
        <w:rStyle w:val="a5"/>
        <w:sz w:val="22"/>
        <w:szCs w:val="22"/>
      </w:rPr>
      <w:fldChar w:fldCharType="begin"/>
    </w:r>
    <w:r w:rsidR="00ED59C1" w:rsidRPr="0034772C">
      <w:rPr>
        <w:rStyle w:val="a5"/>
        <w:sz w:val="22"/>
        <w:szCs w:val="22"/>
      </w:rPr>
      <w:instrText xml:space="preserve">PAGE  </w:instrText>
    </w:r>
    <w:r w:rsidRPr="0034772C">
      <w:rPr>
        <w:rStyle w:val="a5"/>
        <w:sz w:val="22"/>
        <w:szCs w:val="22"/>
      </w:rPr>
      <w:fldChar w:fldCharType="separate"/>
    </w:r>
    <w:r w:rsidR="003720B3">
      <w:rPr>
        <w:rStyle w:val="a5"/>
        <w:noProof/>
        <w:sz w:val="22"/>
        <w:szCs w:val="22"/>
      </w:rPr>
      <w:t>2</w:t>
    </w:r>
    <w:r w:rsidRPr="0034772C">
      <w:rPr>
        <w:rStyle w:val="a5"/>
        <w:sz w:val="22"/>
        <w:szCs w:val="22"/>
      </w:rPr>
      <w:fldChar w:fldCharType="end"/>
    </w:r>
  </w:p>
  <w:p w:rsidR="00ED59C1" w:rsidRPr="0034772C" w:rsidRDefault="00ED59C1" w:rsidP="008078C3">
    <w:pPr>
      <w:pStyle w:val="a8"/>
      <w:ind w:right="360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BA5" w:rsidRDefault="006B4BA5" w:rsidP="00E42307">
      <w:r>
        <w:separator/>
      </w:r>
    </w:p>
  </w:footnote>
  <w:footnote w:type="continuationSeparator" w:id="0">
    <w:p w:rsidR="006B4BA5" w:rsidRDefault="006B4BA5" w:rsidP="00E423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36611"/>
      <w:docPartObj>
        <w:docPartGallery w:val="Page Numbers (Top of Page)"/>
        <w:docPartUnique/>
      </w:docPartObj>
    </w:sdtPr>
    <w:sdtContent>
      <w:p w:rsidR="00ED59C1" w:rsidRDefault="004902BA">
        <w:pPr>
          <w:pStyle w:val="ae"/>
          <w:jc w:val="right"/>
        </w:pPr>
        <w:fldSimple w:instr=" PAGE   \* MERGEFORMAT ">
          <w:r w:rsidR="003720B3">
            <w:rPr>
              <w:noProof/>
            </w:rPr>
            <w:t>2</w:t>
          </w:r>
        </w:fldSimple>
      </w:p>
    </w:sdtContent>
  </w:sdt>
  <w:p w:rsidR="00ED59C1" w:rsidRDefault="00ED59C1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1297"/>
    <w:multiLevelType w:val="multilevel"/>
    <w:tmpl w:val="C3A2BD7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1C5C62"/>
    <w:multiLevelType w:val="singleLevel"/>
    <w:tmpl w:val="C50AB64A"/>
    <w:lvl w:ilvl="0">
      <w:start w:val="1"/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hint="default"/>
      </w:rPr>
    </w:lvl>
  </w:abstractNum>
  <w:abstractNum w:abstractNumId="2">
    <w:nsid w:val="0EF03983"/>
    <w:multiLevelType w:val="hybridMultilevel"/>
    <w:tmpl w:val="0B843EC2"/>
    <w:lvl w:ilvl="0" w:tplc="88EE9090">
      <w:start w:val="1"/>
      <w:numFmt w:val="bullet"/>
      <w:lvlText w:val="-"/>
      <w:lvlJc w:val="left"/>
      <w:pPr>
        <w:tabs>
          <w:tab w:val="num" w:pos="3825"/>
        </w:tabs>
        <w:ind w:left="3825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3">
    <w:nsid w:val="17974200"/>
    <w:multiLevelType w:val="hybridMultilevel"/>
    <w:tmpl w:val="69CC304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90417E"/>
    <w:multiLevelType w:val="multilevel"/>
    <w:tmpl w:val="FCB43E7E"/>
    <w:lvl w:ilvl="0">
      <w:start w:val="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tabs>
          <w:tab w:val="num" w:pos="1335"/>
        </w:tabs>
        <w:ind w:left="1335" w:hanging="76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905"/>
        </w:tabs>
        <w:ind w:left="1905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  <w:rPr>
        <w:rFonts w:hint="default"/>
        <w:b/>
      </w:rPr>
    </w:lvl>
  </w:abstractNum>
  <w:abstractNum w:abstractNumId="5">
    <w:nsid w:val="36CA3043"/>
    <w:multiLevelType w:val="hybridMultilevel"/>
    <w:tmpl w:val="4EC4256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15F221E"/>
    <w:multiLevelType w:val="singleLevel"/>
    <w:tmpl w:val="39A0090E"/>
    <w:lvl w:ilvl="0">
      <w:start w:val="4"/>
      <w:numFmt w:val="bullet"/>
      <w:lvlText w:val=""/>
      <w:lvlJc w:val="left"/>
      <w:pPr>
        <w:tabs>
          <w:tab w:val="num" w:pos="915"/>
        </w:tabs>
        <w:ind w:left="915" w:hanging="360"/>
      </w:pPr>
      <w:rPr>
        <w:rFonts w:ascii="Symbol" w:hAnsi="Symbol" w:hint="default"/>
      </w:rPr>
    </w:lvl>
  </w:abstractNum>
  <w:abstractNum w:abstractNumId="7">
    <w:nsid w:val="429E7A89"/>
    <w:multiLevelType w:val="hybridMultilevel"/>
    <w:tmpl w:val="399A368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4ABC510B"/>
    <w:multiLevelType w:val="multilevel"/>
    <w:tmpl w:val="F36ADADE"/>
    <w:lvl w:ilvl="0">
      <w:start w:val="7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tabs>
          <w:tab w:val="num" w:pos="1290"/>
        </w:tabs>
        <w:ind w:left="129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  <w:rPr>
        <w:rFonts w:hint="default"/>
        <w:b/>
      </w:rPr>
    </w:lvl>
  </w:abstractNum>
  <w:abstractNum w:abstractNumId="9">
    <w:nsid w:val="4D8C38C6"/>
    <w:multiLevelType w:val="multilevel"/>
    <w:tmpl w:val="8A4045C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/>
      </w:rPr>
    </w:lvl>
  </w:abstractNum>
  <w:abstractNum w:abstractNumId="10">
    <w:nsid w:val="4DBE42C0"/>
    <w:multiLevelType w:val="hybridMultilevel"/>
    <w:tmpl w:val="08F268A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>
    <w:nsid w:val="4E497C82"/>
    <w:multiLevelType w:val="hybridMultilevel"/>
    <w:tmpl w:val="1B4C9B5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52A4146D"/>
    <w:multiLevelType w:val="hybridMultilevel"/>
    <w:tmpl w:val="537AF34A"/>
    <w:lvl w:ilvl="0" w:tplc="0B2CE0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9D6EB4"/>
    <w:multiLevelType w:val="multilevel"/>
    <w:tmpl w:val="13D4EE34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1125"/>
        </w:tabs>
        <w:ind w:left="1125" w:hanging="55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290"/>
        </w:tabs>
        <w:ind w:left="42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5790"/>
        </w:tabs>
        <w:ind w:left="579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6720"/>
        </w:tabs>
        <w:ind w:left="6720" w:hanging="2160"/>
      </w:pPr>
      <w:rPr>
        <w:rFonts w:hint="default"/>
        <w:b/>
      </w:rPr>
    </w:lvl>
  </w:abstractNum>
  <w:abstractNum w:abstractNumId="14">
    <w:nsid w:val="56A659FD"/>
    <w:multiLevelType w:val="multilevel"/>
    <w:tmpl w:val="FAA2D998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5">
    <w:nsid w:val="5FA16585"/>
    <w:multiLevelType w:val="multilevel"/>
    <w:tmpl w:val="A86CDF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304"/>
        </w:tabs>
        <w:ind w:left="13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8"/>
        </w:tabs>
        <w:ind w:left="18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16"/>
        </w:tabs>
        <w:ind w:left="34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360"/>
        </w:tabs>
        <w:ind w:left="43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304"/>
        </w:tabs>
        <w:ind w:left="53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888"/>
        </w:tabs>
        <w:ind w:left="5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832"/>
        </w:tabs>
        <w:ind w:left="6832" w:hanging="2160"/>
      </w:pPr>
      <w:rPr>
        <w:rFonts w:hint="default"/>
      </w:rPr>
    </w:lvl>
  </w:abstractNum>
  <w:abstractNum w:abstractNumId="16">
    <w:nsid w:val="64F25D2C"/>
    <w:multiLevelType w:val="hybridMultilevel"/>
    <w:tmpl w:val="77A43D58"/>
    <w:lvl w:ilvl="0" w:tplc="17349E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6521C2"/>
    <w:multiLevelType w:val="multilevel"/>
    <w:tmpl w:val="C8EA37D4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b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1290"/>
        </w:tabs>
        <w:ind w:left="129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  <w:rPr>
        <w:rFonts w:hint="default"/>
        <w:b/>
      </w:rPr>
    </w:lvl>
  </w:abstractNum>
  <w:abstractNum w:abstractNumId="18">
    <w:nsid w:val="6C820ABC"/>
    <w:multiLevelType w:val="multilevel"/>
    <w:tmpl w:val="FAD0957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F64200E"/>
    <w:multiLevelType w:val="multilevel"/>
    <w:tmpl w:val="CCC4F59E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>
    <w:nsid w:val="701A7377"/>
    <w:multiLevelType w:val="hybridMultilevel"/>
    <w:tmpl w:val="F244DBCE"/>
    <w:lvl w:ilvl="0" w:tplc="C50AB64A">
      <w:start w:val="1"/>
      <w:numFmt w:val="bullet"/>
      <w:lvlText w:val="-"/>
      <w:lvlJc w:val="left"/>
      <w:pPr>
        <w:tabs>
          <w:tab w:val="num" w:pos="2010"/>
        </w:tabs>
        <w:ind w:left="20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74856846"/>
    <w:multiLevelType w:val="hybridMultilevel"/>
    <w:tmpl w:val="3E7A404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>
    <w:nsid w:val="7A096C37"/>
    <w:multiLevelType w:val="multilevel"/>
    <w:tmpl w:val="50625324"/>
    <w:lvl w:ilvl="0">
      <w:start w:val="3"/>
      <w:numFmt w:val="decimal"/>
      <w:lvlText w:val="%1."/>
      <w:lvlJc w:val="left"/>
      <w:pPr>
        <w:tabs>
          <w:tab w:val="num" w:pos="440"/>
        </w:tabs>
        <w:ind w:left="440" w:hanging="4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  <w:rPr>
        <w:rFonts w:hint="default"/>
        <w:b/>
      </w:rPr>
    </w:lvl>
  </w:abstractNum>
  <w:abstractNum w:abstractNumId="23">
    <w:nsid w:val="7DDD6E1E"/>
    <w:multiLevelType w:val="multilevel"/>
    <w:tmpl w:val="E176092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13"/>
  </w:num>
  <w:num w:numId="5">
    <w:abstractNumId w:val="17"/>
  </w:num>
  <w:num w:numId="6">
    <w:abstractNumId w:val="9"/>
  </w:num>
  <w:num w:numId="7">
    <w:abstractNumId w:val="22"/>
  </w:num>
  <w:num w:numId="8">
    <w:abstractNumId w:val="8"/>
  </w:num>
  <w:num w:numId="9">
    <w:abstractNumId w:val="6"/>
  </w:num>
  <w:num w:numId="10">
    <w:abstractNumId w:val="20"/>
  </w:num>
  <w:num w:numId="11">
    <w:abstractNumId w:val="21"/>
  </w:num>
  <w:num w:numId="12">
    <w:abstractNumId w:val="19"/>
  </w:num>
  <w:num w:numId="13">
    <w:abstractNumId w:val="11"/>
  </w:num>
  <w:num w:numId="14">
    <w:abstractNumId w:val="3"/>
  </w:num>
  <w:num w:numId="15">
    <w:abstractNumId w:val="14"/>
  </w:num>
  <w:num w:numId="16">
    <w:abstractNumId w:val="10"/>
  </w:num>
  <w:num w:numId="17">
    <w:abstractNumId w:val="7"/>
  </w:num>
  <w:num w:numId="18">
    <w:abstractNumId w:val="2"/>
  </w:num>
  <w:num w:numId="19">
    <w:abstractNumId w:val="16"/>
  </w:num>
  <w:num w:numId="20">
    <w:abstractNumId w:val="18"/>
  </w:num>
  <w:num w:numId="21">
    <w:abstractNumId w:val="5"/>
  </w:num>
  <w:num w:numId="22">
    <w:abstractNumId w:val="0"/>
  </w:num>
  <w:num w:numId="23">
    <w:abstractNumId w:val="12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52E7"/>
    <w:rsid w:val="0000153C"/>
    <w:rsid w:val="00002AF8"/>
    <w:rsid w:val="00003270"/>
    <w:rsid w:val="00030980"/>
    <w:rsid w:val="0004111B"/>
    <w:rsid w:val="00083163"/>
    <w:rsid w:val="0009293B"/>
    <w:rsid w:val="00111BDD"/>
    <w:rsid w:val="00116125"/>
    <w:rsid w:val="001203A1"/>
    <w:rsid w:val="00130440"/>
    <w:rsid w:val="00166958"/>
    <w:rsid w:val="001762D1"/>
    <w:rsid w:val="001979BB"/>
    <w:rsid w:val="001A0DFC"/>
    <w:rsid w:val="001A3920"/>
    <w:rsid w:val="00246E09"/>
    <w:rsid w:val="00250B46"/>
    <w:rsid w:val="002724BD"/>
    <w:rsid w:val="00282E79"/>
    <w:rsid w:val="002F2C3E"/>
    <w:rsid w:val="00302C78"/>
    <w:rsid w:val="003329D1"/>
    <w:rsid w:val="003720B3"/>
    <w:rsid w:val="003F76B3"/>
    <w:rsid w:val="00421632"/>
    <w:rsid w:val="00433AC5"/>
    <w:rsid w:val="00446208"/>
    <w:rsid w:val="004871B6"/>
    <w:rsid w:val="004902BA"/>
    <w:rsid w:val="004A7F96"/>
    <w:rsid w:val="004B2904"/>
    <w:rsid w:val="004D6160"/>
    <w:rsid w:val="00523D50"/>
    <w:rsid w:val="0052566C"/>
    <w:rsid w:val="005452E7"/>
    <w:rsid w:val="005464A7"/>
    <w:rsid w:val="0055485F"/>
    <w:rsid w:val="0057239B"/>
    <w:rsid w:val="00590895"/>
    <w:rsid w:val="005C6EE6"/>
    <w:rsid w:val="005D2443"/>
    <w:rsid w:val="005F67AA"/>
    <w:rsid w:val="00614597"/>
    <w:rsid w:val="00650D09"/>
    <w:rsid w:val="0067315D"/>
    <w:rsid w:val="006B4BA5"/>
    <w:rsid w:val="006C7158"/>
    <w:rsid w:val="006E5EA8"/>
    <w:rsid w:val="007530DB"/>
    <w:rsid w:val="007815CB"/>
    <w:rsid w:val="007940F4"/>
    <w:rsid w:val="007B0422"/>
    <w:rsid w:val="007C640B"/>
    <w:rsid w:val="008078C3"/>
    <w:rsid w:val="00862A7B"/>
    <w:rsid w:val="00892F46"/>
    <w:rsid w:val="008934DF"/>
    <w:rsid w:val="00893BCD"/>
    <w:rsid w:val="00893DB2"/>
    <w:rsid w:val="008A1DDC"/>
    <w:rsid w:val="008B6257"/>
    <w:rsid w:val="008D2EBC"/>
    <w:rsid w:val="00905DB2"/>
    <w:rsid w:val="00931ABF"/>
    <w:rsid w:val="009360EB"/>
    <w:rsid w:val="009B5B8A"/>
    <w:rsid w:val="009D159F"/>
    <w:rsid w:val="00A90677"/>
    <w:rsid w:val="00AB1145"/>
    <w:rsid w:val="00AC4D77"/>
    <w:rsid w:val="00B028A2"/>
    <w:rsid w:val="00B36E35"/>
    <w:rsid w:val="00B56A14"/>
    <w:rsid w:val="00B63B75"/>
    <w:rsid w:val="00B73EAD"/>
    <w:rsid w:val="00B87CC8"/>
    <w:rsid w:val="00B9680E"/>
    <w:rsid w:val="00BB78DB"/>
    <w:rsid w:val="00C62D79"/>
    <w:rsid w:val="00CA5037"/>
    <w:rsid w:val="00CC1C8C"/>
    <w:rsid w:val="00CC2F86"/>
    <w:rsid w:val="00CD27BB"/>
    <w:rsid w:val="00D1374F"/>
    <w:rsid w:val="00D1564A"/>
    <w:rsid w:val="00D94ADA"/>
    <w:rsid w:val="00D97F0C"/>
    <w:rsid w:val="00DA5ED9"/>
    <w:rsid w:val="00DC4487"/>
    <w:rsid w:val="00E36B22"/>
    <w:rsid w:val="00E42307"/>
    <w:rsid w:val="00E76E34"/>
    <w:rsid w:val="00E82710"/>
    <w:rsid w:val="00EA1BB6"/>
    <w:rsid w:val="00ED59C1"/>
    <w:rsid w:val="00EF186E"/>
    <w:rsid w:val="00F01519"/>
    <w:rsid w:val="00F316F5"/>
    <w:rsid w:val="00F52249"/>
    <w:rsid w:val="00F87B8D"/>
    <w:rsid w:val="00FA7C64"/>
    <w:rsid w:val="00FD0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2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329D1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52E7"/>
    <w:pPr>
      <w:ind w:left="284" w:hanging="284"/>
    </w:pPr>
  </w:style>
  <w:style w:type="character" w:customStyle="1" w:styleId="a4">
    <w:name w:val="Основной текст с отступом Знак"/>
    <w:basedOn w:val="a0"/>
    <w:link w:val="a3"/>
    <w:rsid w:val="005452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5452E7"/>
    <w:pPr>
      <w:ind w:firstLine="284"/>
    </w:pPr>
  </w:style>
  <w:style w:type="character" w:customStyle="1" w:styleId="20">
    <w:name w:val="Основной текст с отступом 2 Знак"/>
    <w:basedOn w:val="a0"/>
    <w:link w:val="2"/>
    <w:rsid w:val="005452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5452E7"/>
  </w:style>
  <w:style w:type="paragraph" w:styleId="a6">
    <w:name w:val="Body Text"/>
    <w:basedOn w:val="a"/>
    <w:link w:val="a7"/>
    <w:rsid w:val="005452E7"/>
    <w:pPr>
      <w:jc w:val="both"/>
    </w:pPr>
    <w:rPr>
      <w:b/>
    </w:rPr>
  </w:style>
  <w:style w:type="character" w:customStyle="1" w:styleId="a7">
    <w:name w:val="Основной текст Знак"/>
    <w:basedOn w:val="a0"/>
    <w:link w:val="a6"/>
    <w:rsid w:val="005452E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footer"/>
    <w:basedOn w:val="a"/>
    <w:link w:val="a9"/>
    <w:rsid w:val="005452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452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5452E7"/>
    <w:pPr>
      <w:ind w:left="720"/>
      <w:contextualSpacing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7530D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30D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446208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3329D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893BC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93B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First Indent 2"/>
    <w:basedOn w:val="a3"/>
    <w:link w:val="22"/>
    <w:uiPriority w:val="99"/>
    <w:semiHidden/>
    <w:unhideWhenUsed/>
    <w:rsid w:val="00421632"/>
    <w:pPr>
      <w:ind w:left="360" w:firstLine="360"/>
    </w:pPr>
    <w:rPr>
      <w:sz w:val="20"/>
    </w:rPr>
  </w:style>
  <w:style w:type="character" w:customStyle="1" w:styleId="22">
    <w:name w:val="Красная строка 2 Знак"/>
    <w:basedOn w:val="a4"/>
    <w:link w:val="21"/>
    <w:uiPriority w:val="99"/>
    <w:semiHidden/>
    <w:rsid w:val="00421632"/>
    <w:rPr>
      <w:sz w:val="20"/>
    </w:rPr>
  </w:style>
  <w:style w:type="paragraph" w:styleId="23">
    <w:name w:val="Body Text 2"/>
    <w:basedOn w:val="a"/>
    <w:link w:val="24"/>
    <w:rsid w:val="00B9680E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rsid w:val="00B9680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rsid w:val="00DA5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2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52E7"/>
    <w:pPr>
      <w:ind w:left="284" w:hanging="284"/>
    </w:pPr>
  </w:style>
  <w:style w:type="character" w:customStyle="1" w:styleId="a4">
    <w:name w:val="Основной текст с отступом Знак"/>
    <w:basedOn w:val="a0"/>
    <w:link w:val="a3"/>
    <w:rsid w:val="005452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5452E7"/>
    <w:pPr>
      <w:ind w:firstLine="284"/>
    </w:pPr>
  </w:style>
  <w:style w:type="character" w:customStyle="1" w:styleId="20">
    <w:name w:val="Основной текст с отступом 2 Знак"/>
    <w:basedOn w:val="a0"/>
    <w:link w:val="2"/>
    <w:rsid w:val="005452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5452E7"/>
  </w:style>
  <w:style w:type="paragraph" w:styleId="a6">
    <w:name w:val="Body Text"/>
    <w:basedOn w:val="a"/>
    <w:link w:val="a7"/>
    <w:rsid w:val="005452E7"/>
    <w:pPr>
      <w:jc w:val="both"/>
    </w:pPr>
    <w:rPr>
      <w:b/>
    </w:rPr>
  </w:style>
  <w:style w:type="character" w:customStyle="1" w:styleId="a7">
    <w:name w:val="Основной текст Знак"/>
    <w:basedOn w:val="a0"/>
    <w:link w:val="a6"/>
    <w:rsid w:val="005452E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footer"/>
    <w:basedOn w:val="a"/>
    <w:link w:val="a9"/>
    <w:rsid w:val="005452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452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5452E7"/>
    <w:pPr>
      <w:ind w:left="720"/>
      <w:contextualSpacing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7530D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30D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44620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3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1</Pages>
  <Words>2212</Words>
  <Characters>12613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Валентина</cp:lastModifiedBy>
  <cp:revision>23</cp:revision>
  <cp:lastPrinted>2015-10-30T08:10:00Z</cp:lastPrinted>
  <dcterms:created xsi:type="dcterms:W3CDTF">2015-10-09T07:32:00Z</dcterms:created>
  <dcterms:modified xsi:type="dcterms:W3CDTF">2020-02-12T09:05:00Z</dcterms:modified>
</cp:coreProperties>
</file>